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87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3"/>
        <w:gridCol w:w="4069"/>
        <w:gridCol w:w="2126"/>
        <w:gridCol w:w="567"/>
        <w:gridCol w:w="1134"/>
      </w:tblGrid>
      <w:tr w:rsidR="00DC0FD1" w:rsidRPr="00D264B8" w14:paraId="480CEEEF" w14:textId="77777777" w:rsidTr="00871F8A">
        <w:trPr>
          <w:trHeight w:val="8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5226" w14:textId="77777777" w:rsidR="00DC0FD1" w:rsidRPr="00D264B8" w:rsidRDefault="00DC0FD1" w:rsidP="00871F8A">
            <w:pPr>
              <w:jc w:val="center"/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4036" w14:textId="77777777" w:rsidR="00DC0FD1" w:rsidRPr="00D264B8" w:rsidRDefault="00DC0FD1" w:rsidP="00871F8A">
            <w:pPr>
              <w:jc w:val="center"/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Наименование продукции</w:t>
            </w:r>
          </w:p>
          <w:p w14:paraId="0B0F519B" w14:textId="77777777" w:rsidR="00DC0FD1" w:rsidRPr="00D264B8" w:rsidRDefault="00DC0FD1" w:rsidP="00871F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4FB1" w14:textId="77777777" w:rsidR="00DC0FD1" w:rsidRPr="00D264B8" w:rsidRDefault="00DC0FD1" w:rsidP="00871F8A">
            <w:pPr>
              <w:jc w:val="center"/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Требования к качеству, характеристики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35D5" w14:textId="1F606B99" w:rsidR="00DC0FD1" w:rsidRPr="00D264B8" w:rsidRDefault="00DC0FD1" w:rsidP="00871F8A">
            <w:pPr>
              <w:jc w:val="center"/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Размеры, упаковка и другие требования к товару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01E0" w14:textId="77777777" w:rsidR="00DC0FD1" w:rsidRPr="00D264B8" w:rsidRDefault="00DC0FD1" w:rsidP="00871F8A">
            <w:pPr>
              <w:jc w:val="center"/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Ед. изм.</w:t>
            </w:r>
          </w:p>
          <w:p w14:paraId="414AAB84" w14:textId="77777777" w:rsidR="00DC0FD1" w:rsidRPr="00D264B8" w:rsidRDefault="00DC0FD1" w:rsidP="00871F8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C92F" w14:textId="77777777" w:rsidR="00DC0FD1" w:rsidRPr="00D264B8" w:rsidRDefault="00DC0FD1" w:rsidP="00871F8A">
            <w:pPr>
              <w:jc w:val="center"/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Кол-во</w:t>
            </w:r>
          </w:p>
        </w:tc>
      </w:tr>
      <w:tr w:rsidR="00871F8A" w:rsidRPr="00D264B8" w14:paraId="1CA9594A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1F04" w14:textId="77777777" w:rsidR="00871F8A" w:rsidRPr="00D264B8" w:rsidRDefault="00871F8A" w:rsidP="00871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264B8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A189E" w14:textId="77777777" w:rsidR="00871F8A" w:rsidRPr="00871F8A" w:rsidRDefault="00871F8A" w:rsidP="00871F8A">
            <w:pPr>
              <w:jc w:val="center"/>
            </w:pPr>
            <w:r w:rsidRPr="00871F8A">
              <w:t>Молоко питьевое</w:t>
            </w:r>
          </w:p>
          <w:p w14:paraId="64ADAE46" w14:textId="376F4940" w:rsidR="00871F8A" w:rsidRPr="00871F8A" w:rsidRDefault="00871F8A" w:rsidP="00871F8A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8FB" w14:textId="77777777" w:rsidR="00871F8A" w:rsidRPr="00226E43" w:rsidRDefault="00871F8A" w:rsidP="00871F8A">
            <w:pPr>
              <w:ind w:right="102"/>
              <w:rPr>
                <w:color w:val="000000"/>
                <w:shd w:val="clear" w:color="auto" w:fill="FFFFFF"/>
              </w:rPr>
            </w:pPr>
            <w:r w:rsidRPr="00226E43">
              <w:rPr>
                <w:color w:val="000000"/>
                <w:shd w:val="clear" w:color="auto" w:fill="FFFFFF"/>
              </w:rPr>
              <w:t>Массовая доля жира, max: 3,20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26E43">
              <w:rPr>
                <w:color w:val="000000"/>
                <w:shd w:val="clear" w:color="auto" w:fill="FFFFFF"/>
              </w:rPr>
              <w:t>Процент</w:t>
            </w:r>
          </w:p>
          <w:p w14:paraId="3D231300" w14:textId="77777777" w:rsidR="00871F8A" w:rsidRPr="00226E43" w:rsidRDefault="00871F8A" w:rsidP="00871F8A">
            <w:pPr>
              <w:keepNext/>
              <w:shd w:val="clear" w:color="auto" w:fill="FFFFFF"/>
              <w:suppressAutoHyphens/>
              <w:textAlignment w:val="baseline"/>
              <w:outlineLvl w:val="0"/>
              <w:rPr>
                <w:color w:val="000000"/>
                <w:shd w:val="clear" w:color="auto" w:fill="FFFFFF"/>
              </w:rPr>
            </w:pPr>
            <w:r w:rsidRPr="00226E43">
              <w:rPr>
                <w:color w:val="000000"/>
                <w:shd w:val="clear" w:color="auto" w:fill="FFFFFF"/>
              </w:rPr>
              <w:t>Вид молока</w:t>
            </w:r>
            <w:r>
              <w:rPr>
                <w:color w:val="000000"/>
                <w:shd w:val="clear" w:color="auto" w:fill="FFFFFF"/>
              </w:rPr>
              <w:t>:</w:t>
            </w:r>
            <w:r w:rsidRPr="00226E43">
              <w:rPr>
                <w:color w:val="000000"/>
                <w:shd w:val="clear" w:color="auto" w:fill="FFFFFF"/>
              </w:rPr>
              <w:t xml:space="preserve"> Коровье</w:t>
            </w:r>
          </w:p>
          <w:p w14:paraId="059CBB3A" w14:textId="77777777" w:rsidR="00871F8A" w:rsidRPr="00226E43" w:rsidRDefault="00871F8A" w:rsidP="00871F8A">
            <w:pPr>
              <w:keepNext/>
              <w:shd w:val="clear" w:color="auto" w:fill="FFFFFF"/>
              <w:suppressAutoHyphens/>
              <w:textAlignment w:val="baseline"/>
              <w:outlineLvl w:val="0"/>
              <w:rPr>
                <w:color w:val="000000"/>
                <w:shd w:val="clear" w:color="auto" w:fill="FFFFFF"/>
              </w:rPr>
            </w:pPr>
            <w:r w:rsidRPr="00226E43">
              <w:rPr>
                <w:color w:val="000000"/>
                <w:shd w:val="clear" w:color="auto" w:fill="FFFFFF"/>
              </w:rPr>
              <w:t>Вид молока по содержанию лактозы</w:t>
            </w:r>
            <w:r>
              <w:rPr>
                <w:color w:val="000000"/>
                <w:shd w:val="clear" w:color="auto" w:fill="FFFFFF"/>
              </w:rPr>
              <w:t>:</w:t>
            </w:r>
            <w:r w:rsidRPr="00226E43">
              <w:rPr>
                <w:color w:val="000000"/>
                <w:shd w:val="clear" w:color="auto" w:fill="FFFFFF"/>
              </w:rPr>
              <w:t xml:space="preserve"> Низколактозное</w:t>
            </w:r>
          </w:p>
          <w:p w14:paraId="68C74A7A" w14:textId="493A6C45" w:rsidR="00871F8A" w:rsidRPr="00226E43" w:rsidRDefault="00871F8A" w:rsidP="00871F8A">
            <w:pPr>
              <w:keepNext/>
              <w:shd w:val="clear" w:color="auto" w:fill="FFFFFF"/>
              <w:suppressAutoHyphens/>
              <w:textAlignment w:val="baseline"/>
              <w:outlineLvl w:val="0"/>
              <w:rPr>
                <w:color w:val="000000"/>
                <w:shd w:val="clear" w:color="auto" w:fill="FFFFFF"/>
              </w:rPr>
            </w:pPr>
            <w:r w:rsidRPr="00226E43">
              <w:rPr>
                <w:color w:val="000000"/>
                <w:shd w:val="clear" w:color="auto" w:fill="FFFFFF"/>
              </w:rPr>
              <w:t>Массовая доля жира, min</w:t>
            </w:r>
            <w:r>
              <w:rPr>
                <w:color w:val="000000"/>
                <w:shd w:val="clear" w:color="auto" w:fill="FFFFFF"/>
              </w:rPr>
              <w:t>:</w:t>
            </w:r>
            <w:r w:rsidRPr="00226E43">
              <w:rPr>
                <w:color w:val="000000"/>
                <w:shd w:val="clear" w:color="auto" w:fill="FFFFFF"/>
              </w:rPr>
              <w:t xml:space="preserve"> 3,20 </w:t>
            </w:r>
            <w:r>
              <w:rPr>
                <w:color w:val="000000"/>
                <w:shd w:val="clear" w:color="auto" w:fill="FFFFFF"/>
              </w:rPr>
              <w:t>%</w:t>
            </w:r>
          </w:p>
          <w:p w14:paraId="4081232E" w14:textId="77777777" w:rsidR="00871F8A" w:rsidRPr="00226E43" w:rsidRDefault="00871F8A" w:rsidP="00871F8A">
            <w:pPr>
              <w:keepNext/>
              <w:shd w:val="clear" w:color="auto" w:fill="FFFFFF"/>
              <w:suppressAutoHyphens/>
              <w:textAlignment w:val="baseline"/>
              <w:outlineLvl w:val="0"/>
              <w:rPr>
                <w:color w:val="000000"/>
                <w:shd w:val="clear" w:color="auto" w:fill="FFFFFF"/>
              </w:rPr>
            </w:pPr>
            <w:r w:rsidRPr="00226E43">
              <w:rPr>
                <w:color w:val="000000"/>
                <w:shd w:val="clear" w:color="auto" w:fill="FFFFFF"/>
              </w:rPr>
              <w:t>Вид молочного сырья</w:t>
            </w:r>
            <w:r>
              <w:rPr>
                <w:color w:val="000000"/>
                <w:shd w:val="clear" w:color="auto" w:fill="FFFFFF"/>
              </w:rPr>
              <w:t>:</w:t>
            </w:r>
            <w:r w:rsidRPr="00226E43">
              <w:rPr>
                <w:color w:val="000000"/>
                <w:shd w:val="clear" w:color="auto" w:fill="FFFFFF"/>
              </w:rPr>
              <w:t xml:space="preserve"> Нормализованное</w:t>
            </w:r>
          </w:p>
          <w:p w14:paraId="352F7507" w14:textId="77777777" w:rsidR="00871F8A" w:rsidRPr="00226E43" w:rsidRDefault="00871F8A" w:rsidP="00871F8A">
            <w:pPr>
              <w:keepNext/>
              <w:shd w:val="clear" w:color="auto" w:fill="FFFFFF"/>
              <w:suppressAutoHyphens/>
              <w:textAlignment w:val="baseline"/>
              <w:outlineLvl w:val="0"/>
              <w:rPr>
                <w:rFonts w:eastAsia="Calibri"/>
              </w:rPr>
            </w:pPr>
            <w:r w:rsidRPr="00226E43">
              <w:rPr>
                <w:color w:val="000000"/>
                <w:shd w:val="clear" w:color="auto" w:fill="FFFFFF"/>
              </w:rPr>
              <w:t>Наличие обогащающих компонентов</w:t>
            </w:r>
            <w:r>
              <w:rPr>
                <w:color w:val="000000"/>
                <w:shd w:val="clear" w:color="auto" w:fill="FFFFFF"/>
              </w:rPr>
              <w:t>:</w:t>
            </w:r>
            <w:r w:rsidRPr="00226E43">
              <w:rPr>
                <w:color w:val="000000"/>
                <w:shd w:val="clear" w:color="auto" w:fill="FFFFFF"/>
              </w:rPr>
              <w:t xml:space="preserve"> </w:t>
            </w:r>
            <w:r w:rsidRPr="00226E43">
              <w:rPr>
                <w:color w:val="000000"/>
              </w:rPr>
              <w:t>Нет</w:t>
            </w:r>
          </w:p>
          <w:p w14:paraId="682A0A30" w14:textId="2C5F5F08" w:rsidR="00871F8A" w:rsidRPr="00D700EE" w:rsidRDefault="00871F8A" w:rsidP="00871F8A">
            <w:pPr>
              <w:rPr>
                <w:color w:val="000000"/>
                <w:shd w:val="clear" w:color="auto" w:fill="FFFFFF"/>
              </w:rPr>
            </w:pPr>
            <w:r w:rsidRPr="00226E43">
              <w:rPr>
                <w:color w:val="000000"/>
                <w:shd w:val="clear" w:color="auto" w:fill="FFFFFF"/>
              </w:rPr>
              <w:t>Вид молока по способу обработки</w:t>
            </w:r>
            <w:r>
              <w:rPr>
                <w:color w:val="000000"/>
                <w:shd w:val="clear" w:color="auto" w:fill="FFFFFF"/>
              </w:rPr>
              <w:t>:</w:t>
            </w:r>
            <w:r w:rsidRPr="00226E4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</w:t>
            </w:r>
            <w:r w:rsidRPr="00226E43">
              <w:rPr>
                <w:color w:val="000000"/>
                <w:shd w:val="clear" w:color="auto" w:fill="FFFFFF"/>
              </w:rPr>
              <w:t>астеризованное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D24C8" w14:textId="77777777" w:rsidR="006C2346" w:rsidRDefault="006C2346" w:rsidP="006C2346">
            <w:pPr>
              <w:spacing w:after="1" w:line="220" w:lineRule="atLeast"/>
              <w:jc w:val="both"/>
            </w:pPr>
            <w:r w:rsidRPr="007D2DA8">
              <w:t xml:space="preserve">Упаковка: в пакетах. </w:t>
            </w:r>
          </w:p>
          <w:p w14:paraId="79C8C9B8" w14:textId="77777777" w:rsidR="006C2346" w:rsidRPr="007D2DA8" w:rsidRDefault="006C2346" w:rsidP="006C2346">
            <w:pPr>
              <w:spacing w:after="1" w:line="220" w:lineRule="atLeast"/>
              <w:jc w:val="both"/>
            </w:pPr>
            <w:r w:rsidRPr="007D2DA8">
              <w:t>Фасовка: не более 1 литра.</w:t>
            </w:r>
          </w:p>
          <w:p w14:paraId="2FD5C03C" w14:textId="3DF7D4F6" w:rsidR="00871F8A" w:rsidRPr="00D264B8" w:rsidRDefault="00871F8A" w:rsidP="00080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8DBF" w14:textId="1AB26472" w:rsidR="00871F8A" w:rsidRPr="00D264B8" w:rsidRDefault="00871F8A" w:rsidP="00080D9A">
            <w:pPr>
              <w:jc w:val="center"/>
              <w:rPr>
                <w:sz w:val="18"/>
                <w:szCs w:val="18"/>
              </w:rPr>
            </w:pPr>
            <w:r w:rsidRPr="000D2669">
              <w:rPr>
                <w:sz w:val="24"/>
                <w:szCs w:val="24"/>
              </w:rPr>
              <w:t>л; дм³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6AAF5" w14:textId="2B63BCC9" w:rsidR="00871F8A" w:rsidRPr="00D264B8" w:rsidRDefault="00871F8A" w:rsidP="00080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</w:tr>
      <w:tr w:rsidR="00D700EE" w:rsidRPr="00D264B8" w14:paraId="12AA7FB4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2F05" w14:textId="77777777" w:rsidR="00D700EE" w:rsidRPr="00D264B8" w:rsidRDefault="00D700EE" w:rsidP="00D700EE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264B8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82D3A" w14:textId="77777777" w:rsidR="00D700EE" w:rsidRPr="00A46EC2" w:rsidRDefault="00D700EE" w:rsidP="00D700EE">
            <w:pPr>
              <w:jc w:val="center"/>
            </w:pPr>
            <w:r w:rsidRPr="00A46EC2">
              <w:t>Творог</w:t>
            </w:r>
          </w:p>
          <w:p w14:paraId="31DF8B42" w14:textId="6B4D32A8" w:rsidR="00D700EE" w:rsidRPr="00871F8A" w:rsidRDefault="00D700EE" w:rsidP="00D700EE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3D8D" w14:textId="77777777" w:rsidR="00D700EE" w:rsidRPr="00F13A51" w:rsidRDefault="00D700EE" w:rsidP="00D700EE">
            <w:pPr>
              <w:snapToGrid w:val="0"/>
              <w:rPr>
                <w:color w:val="000000"/>
                <w:shd w:val="clear" w:color="auto" w:fill="FFFFFF"/>
              </w:rPr>
            </w:pPr>
            <w:r w:rsidRPr="00F13A51">
              <w:rPr>
                <w:color w:val="000000"/>
                <w:shd w:val="clear" w:color="auto" w:fill="FFFFFF"/>
              </w:rPr>
              <w:t>Массовая доля жира, max, %: 9</w:t>
            </w:r>
          </w:p>
          <w:p w14:paraId="56131693" w14:textId="77777777" w:rsidR="00D700EE" w:rsidRPr="00F13A51" w:rsidRDefault="00D700EE" w:rsidP="00D700EE">
            <w:pPr>
              <w:snapToGrid w:val="0"/>
              <w:rPr>
                <w:color w:val="000000"/>
                <w:shd w:val="clear" w:color="auto" w:fill="FFFFFF"/>
              </w:rPr>
            </w:pPr>
            <w:r w:rsidRPr="00F13A51">
              <w:rPr>
                <w:color w:val="000000"/>
                <w:shd w:val="clear" w:color="auto" w:fill="FFFFFF"/>
              </w:rPr>
              <w:t>Массовая доля жира, min, %: 9</w:t>
            </w:r>
          </w:p>
          <w:p w14:paraId="3555E2C4" w14:textId="77777777" w:rsidR="00D700EE" w:rsidRPr="00F13A51" w:rsidRDefault="00D700EE" w:rsidP="00D700EE">
            <w:pPr>
              <w:snapToGrid w:val="0"/>
            </w:pPr>
            <w:r w:rsidRPr="00F13A51">
              <w:rPr>
                <w:color w:val="000000"/>
                <w:shd w:val="clear" w:color="auto" w:fill="FFFFFF"/>
              </w:rPr>
              <w:t xml:space="preserve">Способ производства: </w:t>
            </w:r>
            <w:r w:rsidRPr="00F13A51">
              <w:rPr>
                <w:color w:val="000000"/>
              </w:rPr>
              <w:t>Прессование</w:t>
            </w:r>
          </w:p>
          <w:p w14:paraId="364158EB" w14:textId="2674FF89" w:rsidR="00D700EE" w:rsidRPr="00D700EE" w:rsidRDefault="00D700EE" w:rsidP="00D700EE">
            <w:pPr>
              <w:snapToGrid w:val="0"/>
              <w:rPr>
                <w:color w:val="000000"/>
                <w:shd w:val="clear" w:color="auto" w:fill="FFFFFF"/>
              </w:rPr>
            </w:pPr>
            <w:r w:rsidRPr="00F13A51">
              <w:rPr>
                <w:color w:val="000000"/>
                <w:shd w:val="clear" w:color="auto" w:fill="FFFFFF"/>
              </w:rPr>
              <w:t>Вид молочного сырья: Нормализованное 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9395B" w14:textId="77777777" w:rsidR="00D700EE" w:rsidRPr="007460DF" w:rsidRDefault="00D700EE" w:rsidP="00D700EE">
            <w:pPr>
              <w:widowControl w:val="0"/>
              <w:tabs>
                <w:tab w:val="left" w:pos="-360"/>
              </w:tabs>
              <w:ind w:right="-2"/>
              <w:jc w:val="both"/>
              <w:rPr>
                <w:color w:val="000000"/>
              </w:rPr>
            </w:pPr>
            <w:r w:rsidRPr="007460DF">
              <w:rPr>
                <w:rFonts w:eastAsia="Calibri"/>
                <w:u w:val="single"/>
              </w:rPr>
              <w:t>Фасовка:</w:t>
            </w:r>
            <w:r w:rsidRPr="007460DF">
              <w:rPr>
                <w:rFonts w:eastAsia="Calibri"/>
              </w:rPr>
              <w:t xml:space="preserve"> </w:t>
            </w:r>
            <w:r w:rsidRPr="00656F68">
              <w:t>в пачках не более 0,25 кг</w:t>
            </w:r>
            <w:r w:rsidRPr="007460DF">
              <w:rPr>
                <w:rFonts w:eastAsia="Calibri"/>
              </w:rPr>
              <w:t>.</w:t>
            </w:r>
          </w:p>
          <w:p w14:paraId="03FCFFA0" w14:textId="1E058E60" w:rsidR="00D700EE" w:rsidRPr="00D264B8" w:rsidRDefault="00D700EE" w:rsidP="00D70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3ED8" w14:textId="575975B5" w:rsidR="00D700EE" w:rsidRPr="00D700EE" w:rsidRDefault="00D700EE" w:rsidP="00D700EE">
            <w:pPr>
              <w:jc w:val="center"/>
            </w:pPr>
            <w:r w:rsidRPr="00D700EE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2B445" w14:textId="770A526C" w:rsidR="00D700EE" w:rsidRPr="00D700EE" w:rsidRDefault="00D700EE" w:rsidP="00D700EE">
            <w:pPr>
              <w:jc w:val="center"/>
            </w:pPr>
            <w:r w:rsidRPr="00D700EE">
              <w:t>660</w:t>
            </w:r>
          </w:p>
        </w:tc>
      </w:tr>
      <w:tr w:rsidR="005E60D3" w:rsidRPr="00D264B8" w14:paraId="514B663E" w14:textId="77777777" w:rsidTr="005E60D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DE8E" w14:textId="77777777" w:rsidR="005E60D3" w:rsidRPr="00D264B8" w:rsidRDefault="005E60D3" w:rsidP="005E60D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264B8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F79F8" w14:textId="77777777" w:rsidR="005E60D3" w:rsidRPr="00D756E2" w:rsidRDefault="005E60D3" w:rsidP="005E60D3">
            <w:pPr>
              <w:spacing w:after="1" w:line="220" w:lineRule="atLeast"/>
              <w:jc w:val="center"/>
            </w:pPr>
            <w:r>
              <w:t>Сметана</w:t>
            </w:r>
          </w:p>
          <w:p w14:paraId="26F3AFF9" w14:textId="60CB3C0C" w:rsidR="005E60D3" w:rsidRPr="00871F8A" w:rsidRDefault="005E60D3" w:rsidP="005E60D3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C5C4" w14:textId="77777777" w:rsidR="005E60D3" w:rsidRPr="008202A8" w:rsidRDefault="005E60D3" w:rsidP="005E60D3">
            <w:pPr>
              <w:keepNext/>
              <w:shd w:val="clear" w:color="auto" w:fill="FFFFFF"/>
              <w:suppressAutoHyphens/>
              <w:jc w:val="both"/>
              <w:textAlignment w:val="baseline"/>
              <w:outlineLvl w:val="0"/>
              <w:rPr>
                <w:color w:val="000000"/>
                <w:shd w:val="clear" w:color="auto" w:fill="FFFFFF"/>
              </w:rPr>
            </w:pPr>
            <w:r w:rsidRPr="008202A8">
              <w:rPr>
                <w:color w:val="000000"/>
                <w:shd w:val="clear" w:color="auto" w:fill="FFFFFF"/>
              </w:rPr>
              <w:t>Наличие вкусовых компонентов: нет</w:t>
            </w:r>
          </w:p>
          <w:p w14:paraId="5212B729" w14:textId="77777777" w:rsidR="005E60D3" w:rsidRPr="008202A8" w:rsidRDefault="005E60D3" w:rsidP="005E60D3">
            <w:pPr>
              <w:keepNext/>
              <w:shd w:val="clear" w:color="auto" w:fill="FFFFFF"/>
              <w:suppressAutoHyphens/>
              <w:jc w:val="both"/>
              <w:textAlignment w:val="baseline"/>
              <w:outlineLvl w:val="0"/>
              <w:rPr>
                <w:color w:val="000000"/>
                <w:shd w:val="clear" w:color="auto" w:fill="FFFFFF"/>
              </w:rPr>
            </w:pPr>
            <w:r w:rsidRPr="008202A8">
              <w:rPr>
                <w:color w:val="000000"/>
                <w:shd w:val="clear" w:color="auto" w:fill="FFFFFF"/>
              </w:rPr>
              <w:t>Наличие обогащающих компонентов: нет</w:t>
            </w:r>
          </w:p>
          <w:p w14:paraId="33099143" w14:textId="77777777" w:rsidR="005E60D3" w:rsidRPr="008202A8" w:rsidRDefault="005E60D3" w:rsidP="005E60D3">
            <w:pPr>
              <w:keepNext/>
              <w:shd w:val="clear" w:color="auto" w:fill="FFFFFF"/>
              <w:suppressAutoHyphens/>
              <w:jc w:val="both"/>
              <w:textAlignment w:val="baseline"/>
              <w:outlineLvl w:val="0"/>
              <w:rPr>
                <w:color w:val="000000"/>
                <w:shd w:val="clear" w:color="auto" w:fill="FFFFFF"/>
              </w:rPr>
            </w:pPr>
            <w:r w:rsidRPr="008202A8">
              <w:rPr>
                <w:color w:val="000000"/>
                <w:shd w:val="clear" w:color="auto" w:fill="FFFFFF"/>
              </w:rPr>
              <w:t xml:space="preserve">Вид молочного сырья: </w:t>
            </w:r>
            <w:r>
              <w:rPr>
                <w:color w:val="000000"/>
                <w:shd w:val="clear" w:color="auto" w:fill="FFFFFF"/>
              </w:rPr>
              <w:t>н</w:t>
            </w:r>
            <w:r w:rsidRPr="008202A8">
              <w:rPr>
                <w:color w:val="000000"/>
                <w:shd w:val="clear" w:color="auto" w:fill="FFFFFF"/>
              </w:rPr>
              <w:t>ормализованные сливки</w:t>
            </w:r>
          </w:p>
          <w:p w14:paraId="2790B325" w14:textId="22153658" w:rsidR="005E60D3" w:rsidRPr="00D264B8" w:rsidRDefault="005E60D3" w:rsidP="005E60D3">
            <w:pPr>
              <w:rPr>
                <w:sz w:val="18"/>
                <w:szCs w:val="18"/>
              </w:rPr>
            </w:pPr>
            <w:r w:rsidRPr="008202A8">
              <w:rPr>
                <w:color w:val="000000"/>
                <w:shd w:val="clear" w:color="auto" w:fill="FFFFFF"/>
              </w:rPr>
              <w:t>Массовая доля жира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06313" w14:textId="77777777" w:rsidR="005E60D3" w:rsidRPr="00655D0B" w:rsidRDefault="005E60D3" w:rsidP="005E60D3">
            <w:pPr>
              <w:spacing w:after="1" w:line="220" w:lineRule="atLeast"/>
              <w:jc w:val="both"/>
            </w:pPr>
            <w:r w:rsidRPr="00655D0B">
              <w:t>Упаковка: герметичный стакан из полимерного материала.</w:t>
            </w:r>
          </w:p>
          <w:p w14:paraId="5945AC70" w14:textId="77777777" w:rsidR="005E60D3" w:rsidRPr="00655D0B" w:rsidRDefault="005E60D3" w:rsidP="005E60D3">
            <w:pPr>
              <w:spacing w:after="1" w:line="220" w:lineRule="atLeast"/>
              <w:jc w:val="both"/>
            </w:pPr>
            <w:r>
              <w:t>Фасовка: не более 0,2</w:t>
            </w:r>
            <w:r w:rsidRPr="00655D0B">
              <w:t xml:space="preserve"> кг.</w:t>
            </w:r>
          </w:p>
          <w:p w14:paraId="75356B4E" w14:textId="4FE8C43A" w:rsidR="005E60D3" w:rsidRPr="005E60D3" w:rsidRDefault="005E60D3" w:rsidP="005E60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983" w14:textId="1251319B" w:rsidR="005E60D3" w:rsidRPr="005E60D3" w:rsidRDefault="005E60D3" w:rsidP="005E60D3">
            <w:pPr>
              <w:jc w:val="center"/>
            </w:pPr>
            <w:r w:rsidRPr="005E60D3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C58E6" w14:textId="1D3853B2" w:rsidR="005E60D3" w:rsidRPr="005E60D3" w:rsidRDefault="005E60D3" w:rsidP="005E60D3">
            <w:pPr>
              <w:jc w:val="center"/>
            </w:pPr>
            <w:r w:rsidRPr="005E60D3">
              <w:t>180</w:t>
            </w:r>
          </w:p>
        </w:tc>
      </w:tr>
      <w:tr w:rsidR="00936176" w:rsidRPr="00D264B8" w14:paraId="1E4FB1CD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2792" w14:textId="77777777" w:rsidR="00936176" w:rsidRPr="00D264B8" w:rsidRDefault="00936176" w:rsidP="00936176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264B8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1CE45" w14:textId="77777777" w:rsidR="00936176" w:rsidRPr="00793163" w:rsidRDefault="00936176" w:rsidP="00936176">
            <w:pPr>
              <w:jc w:val="center"/>
            </w:pPr>
            <w:r w:rsidRPr="00793163">
              <w:t>Сыры полутвердые</w:t>
            </w:r>
          </w:p>
          <w:p w14:paraId="6E0030A3" w14:textId="44C2105B" w:rsidR="00936176" w:rsidRPr="00871F8A" w:rsidRDefault="00936176" w:rsidP="00936176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AB33" w14:textId="77777777" w:rsidR="00936176" w:rsidRPr="00684E9E" w:rsidRDefault="00936176" w:rsidP="00936176">
            <w:pPr>
              <w:snapToGrid w:val="0"/>
              <w:ind w:firstLine="20"/>
              <w:rPr>
                <w:color w:val="000000"/>
                <w:shd w:val="clear" w:color="auto" w:fill="FFFFFF"/>
              </w:rPr>
            </w:pPr>
            <w:r w:rsidRPr="00684E9E">
              <w:rPr>
                <w:color w:val="000000"/>
                <w:shd w:val="clear" w:color="auto" w:fill="FFFFFF"/>
              </w:rPr>
              <w:t>Наличие вкусовых добавок: нет</w:t>
            </w:r>
          </w:p>
          <w:p w14:paraId="41288BE9" w14:textId="77777777" w:rsidR="00936176" w:rsidRPr="00684E9E" w:rsidRDefault="00936176" w:rsidP="00936176">
            <w:pPr>
              <w:snapToGrid w:val="0"/>
              <w:ind w:firstLine="20"/>
              <w:rPr>
                <w:color w:val="000000"/>
                <w:shd w:val="clear" w:color="auto" w:fill="FFFFFF"/>
              </w:rPr>
            </w:pPr>
            <w:r w:rsidRPr="00684E9E">
              <w:rPr>
                <w:color w:val="000000"/>
                <w:shd w:val="clear" w:color="auto" w:fill="FFFFFF"/>
              </w:rPr>
              <w:t>Вид сыра в зависимости от массовой доля жира в пересчете на сухое вещество: жирные</w:t>
            </w:r>
          </w:p>
          <w:p w14:paraId="4B8C2EF4" w14:textId="77777777" w:rsidR="00936176" w:rsidRPr="00684E9E" w:rsidRDefault="00936176" w:rsidP="00936176">
            <w:pPr>
              <w:snapToGrid w:val="0"/>
              <w:ind w:firstLine="20"/>
              <w:rPr>
                <w:color w:val="000000"/>
                <w:shd w:val="clear" w:color="auto" w:fill="FFFFFF"/>
              </w:rPr>
            </w:pPr>
            <w:r w:rsidRPr="00684E9E">
              <w:rPr>
                <w:color w:val="000000"/>
                <w:shd w:val="clear" w:color="auto" w:fill="FFFFFF"/>
              </w:rPr>
              <w:t>Вид сырья: коровье молоко</w:t>
            </w:r>
          </w:p>
          <w:p w14:paraId="5BF22127" w14:textId="77777777" w:rsidR="00936176" w:rsidRPr="00684E9E" w:rsidRDefault="00936176" w:rsidP="00936176">
            <w:pPr>
              <w:snapToGrid w:val="0"/>
              <w:ind w:firstLine="20"/>
              <w:rPr>
                <w:color w:val="000000"/>
                <w:shd w:val="clear" w:color="auto" w:fill="FFFFFF"/>
              </w:rPr>
            </w:pPr>
            <w:r w:rsidRPr="00684E9E">
              <w:rPr>
                <w:color w:val="000000"/>
                <w:shd w:val="clear" w:color="auto" w:fill="FFFFFF"/>
              </w:rPr>
              <w:t>Сорт сыра из коровьего молока: высший</w:t>
            </w:r>
          </w:p>
          <w:p w14:paraId="72EEBF30" w14:textId="77777777" w:rsidR="00936176" w:rsidRPr="00684E9E" w:rsidRDefault="00936176" w:rsidP="00936176">
            <w:pPr>
              <w:snapToGrid w:val="0"/>
              <w:ind w:firstLine="20"/>
              <w:rPr>
                <w:color w:val="000000"/>
                <w:shd w:val="clear" w:color="auto" w:fill="FFFFFF"/>
              </w:rPr>
            </w:pPr>
            <w:r w:rsidRPr="00684E9E">
              <w:rPr>
                <w:color w:val="000000"/>
                <w:shd w:val="clear" w:color="auto" w:fill="FFFFFF"/>
              </w:rPr>
              <w:t>Наименование сыра из коровьего молока: Голландский</w:t>
            </w:r>
          </w:p>
          <w:p w14:paraId="4C299577" w14:textId="77777777" w:rsidR="00936176" w:rsidRPr="00684E9E" w:rsidRDefault="00936176" w:rsidP="00936176">
            <w:pPr>
              <w:snapToGrid w:val="0"/>
              <w:ind w:firstLine="20"/>
              <w:rPr>
                <w:color w:val="000000"/>
                <w:shd w:val="clear" w:color="auto" w:fill="FFFFFF"/>
              </w:rPr>
            </w:pPr>
            <w:r w:rsidRPr="00684E9E">
              <w:rPr>
                <w:color w:val="000000"/>
                <w:shd w:val="clear" w:color="auto" w:fill="FFFFFF"/>
              </w:rPr>
              <w:t>Вид сыра: цельный</w:t>
            </w:r>
          </w:p>
          <w:p w14:paraId="7723BD2E" w14:textId="16928C24" w:rsidR="00936176" w:rsidRPr="00936176" w:rsidRDefault="00936176" w:rsidP="00936176">
            <w:pPr>
              <w:snapToGrid w:val="0"/>
              <w:ind w:firstLine="20"/>
            </w:pPr>
            <w:r w:rsidRPr="00684E9E">
              <w:rPr>
                <w:color w:val="000000"/>
                <w:shd w:val="clear" w:color="auto" w:fill="FFFFFF"/>
              </w:rPr>
              <w:t>Форма сыра: брусок</w:t>
            </w:r>
            <w:r w:rsidRPr="00684E9E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7824C" w14:textId="77777777" w:rsidR="00936176" w:rsidRDefault="00936176" w:rsidP="00936176">
            <w:pPr>
              <w:widowControl w:val="0"/>
              <w:tabs>
                <w:tab w:val="left" w:pos="-360"/>
              </w:tabs>
              <w:ind w:right="-2"/>
              <w:jc w:val="both"/>
              <w:rPr>
                <w:rFonts w:eastAsia="Calibri"/>
              </w:rPr>
            </w:pPr>
            <w:r w:rsidRPr="007460DF">
              <w:rPr>
                <w:rFonts w:eastAsia="Calibri"/>
                <w:u w:val="single"/>
              </w:rPr>
              <w:t>Упаковка:</w:t>
            </w:r>
            <w:r w:rsidRPr="007460D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полимерная пленка</w:t>
            </w:r>
            <w:r w:rsidRPr="007460DF">
              <w:rPr>
                <w:rFonts w:eastAsia="Calibri"/>
              </w:rPr>
              <w:t xml:space="preserve">. </w:t>
            </w:r>
          </w:p>
          <w:p w14:paraId="311D85E6" w14:textId="00923C95" w:rsidR="00936176" w:rsidRPr="00D264B8" w:rsidRDefault="00936176" w:rsidP="009361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A098" w14:textId="0EFFA60F" w:rsidR="00936176" w:rsidRPr="00936176" w:rsidRDefault="00936176" w:rsidP="00936176">
            <w:pPr>
              <w:jc w:val="center"/>
            </w:pPr>
            <w:r w:rsidRPr="00936176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BD178" w14:textId="4460C1DC" w:rsidR="00936176" w:rsidRPr="00936176" w:rsidRDefault="00936176" w:rsidP="00936176">
            <w:pPr>
              <w:jc w:val="center"/>
            </w:pPr>
            <w:r w:rsidRPr="00936176">
              <w:t>170</w:t>
            </w:r>
          </w:p>
        </w:tc>
      </w:tr>
      <w:tr w:rsidR="00B04F6A" w:rsidRPr="00D264B8" w14:paraId="2C6C2608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CAB4" w14:textId="77777777" w:rsidR="00B04F6A" w:rsidRPr="00D264B8" w:rsidRDefault="00B04F6A" w:rsidP="00B04F6A">
            <w:pPr>
              <w:jc w:val="center"/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1554D" w14:textId="1C978852" w:rsidR="00B04F6A" w:rsidRPr="00B04F6A" w:rsidRDefault="00B04F6A" w:rsidP="00B04F6A">
            <w:pPr>
              <w:jc w:val="center"/>
            </w:pPr>
            <w:r w:rsidRPr="00B04F6A">
              <w:t>Ряженка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6DF4" w14:textId="77777777" w:rsidR="00B04F6A" w:rsidRPr="00B04F6A" w:rsidRDefault="00B04F6A" w:rsidP="00B04F6A">
            <w:pPr>
              <w:widowControl w:val="0"/>
            </w:pPr>
            <w:r w:rsidRPr="00B04F6A">
              <w:t>Консистенция и внешний вид: однородная жидкость.</w:t>
            </w:r>
          </w:p>
          <w:p w14:paraId="74682FDF" w14:textId="77777777" w:rsidR="00B04F6A" w:rsidRPr="00B04F6A" w:rsidRDefault="00B04F6A" w:rsidP="00B04F6A">
            <w:pPr>
              <w:widowControl w:val="0"/>
            </w:pPr>
            <w:r w:rsidRPr="00B04F6A">
              <w:t>Вкус и запах: чистые, кисломолочные, с выраженным привкусом пастеризации</w:t>
            </w:r>
          </w:p>
          <w:p w14:paraId="5C017AC4" w14:textId="77777777" w:rsidR="00B04F6A" w:rsidRPr="00B04F6A" w:rsidRDefault="00B04F6A" w:rsidP="00B04F6A">
            <w:pPr>
              <w:widowControl w:val="0"/>
            </w:pPr>
            <w:r w:rsidRPr="00B04F6A">
              <w:t>Цвет: светло-кремовый, равномерный по всей массе.</w:t>
            </w:r>
          </w:p>
          <w:p w14:paraId="610443F3" w14:textId="09DECB07" w:rsidR="00B04F6A" w:rsidRPr="00B04F6A" w:rsidRDefault="00B04F6A" w:rsidP="00B04F6A">
            <w:r w:rsidRPr="00B04F6A">
              <w:t>Массовая доля жира: 2,5%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09B7E" w14:textId="1C7DCA91" w:rsidR="00B04F6A" w:rsidRPr="00B04F6A" w:rsidRDefault="00B04F6A" w:rsidP="00B04F6A">
            <w:pPr>
              <w:jc w:val="center"/>
            </w:pPr>
            <w:r w:rsidRPr="00B04F6A">
              <w:t>Фасовка/Упаковка: в полиэтиленовый пакет не более 0,5 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500" w14:textId="1D952B15" w:rsidR="00B04F6A" w:rsidRPr="00B04F6A" w:rsidRDefault="00B04F6A" w:rsidP="00B04F6A">
            <w:pPr>
              <w:jc w:val="center"/>
            </w:pPr>
            <w:r w:rsidRPr="00B04F6A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2FBA1" w14:textId="700706A7" w:rsidR="00B04F6A" w:rsidRPr="00B04F6A" w:rsidRDefault="00B04F6A" w:rsidP="00B04F6A">
            <w:pPr>
              <w:jc w:val="center"/>
            </w:pPr>
            <w:r w:rsidRPr="00B04F6A">
              <w:t>230</w:t>
            </w:r>
          </w:p>
        </w:tc>
      </w:tr>
      <w:tr w:rsidR="00B04F6A" w:rsidRPr="00D264B8" w14:paraId="008B73D4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D2E1" w14:textId="77777777" w:rsidR="00B04F6A" w:rsidRPr="00D264B8" w:rsidRDefault="00B04F6A" w:rsidP="00B04F6A">
            <w:pPr>
              <w:jc w:val="center"/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D0A4" w14:textId="44C62E9C" w:rsidR="00B04F6A" w:rsidRPr="00B04F6A" w:rsidRDefault="00B04F6A" w:rsidP="00B04F6A">
            <w:pPr>
              <w:jc w:val="center"/>
            </w:pPr>
            <w:r w:rsidRPr="00B04F6A">
              <w:t>Снежок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EF51" w14:textId="77777777" w:rsidR="00B04F6A" w:rsidRPr="00B04F6A" w:rsidRDefault="00B04F6A" w:rsidP="00B04F6A">
            <w:pPr>
              <w:widowControl w:val="0"/>
              <w:autoSpaceDE w:val="0"/>
              <w:autoSpaceDN w:val="0"/>
              <w:adjustRightInd w:val="0"/>
            </w:pPr>
            <w:r w:rsidRPr="00B04F6A">
              <w:t>Консистенция и внешний вид: непрозрачная однородная, не тягучая, в меру вязкая с нарушенным сгустком.</w:t>
            </w:r>
          </w:p>
          <w:p w14:paraId="7947A554" w14:textId="77777777" w:rsidR="00B04F6A" w:rsidRPr="00B04F6A" w:rsidRDefault="00B04F6A" w:rsidP="00B04F6A">
            <w:pPr>
              <w:widowControl w:val="0"/>
              <w:autoSpaceDE w:val="0"/>
              <w:autoSpaceDN w:val="0"/>
              <w:adjustRightInd w:val="0"/>
            </w:pPr>
            <w:r w:rsidRPr="00B04F6A">
              <w:t>Вкус и запах: характерные для кислого молока, с легким привкусом сладости, без посторонних привкусов и запахов.</w:t>
            </w:r>
          </w:p>
          <w:p w14:paraId="4C9E7C7B" w14:textId="77777777" w:rsidR="00B04F6A" w:rsidRPr="00B04F6A" w:rsidRDefault="00B04F6A" w:rsidP="00B04F6A">
            <w:pPr>
              <w:widowControl w:val="0"/>
              <w:autoSpaceDE w:val="0"/>
              <w:autoSpaceDN w:val="0"/>
              <w:adjustRightInd w:val="0"/>
            </w:pPr>
            <w:r w:rsidRPr="00B04F6A">
              <w:t xml:space="preserve">Цвет: белый с легким кремовым оттенком, равномерный по всей массе. </w:t>
            </w:r>
          </w:p>
          <w:p w14:paraId="16E4846D" w14:textId="4287459E" w:rsidR="00B04F6A" w:rsidRPr="00B04F6A" w:rsidRDefault="00B04F6A" w:rsidP="00B04F6A">
            <w:r w:rsidRPr="00B04F6A">
              <w:t>Массовая доля жира: 2,5%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5DE2D" w14:textId="3730AEC1" w:rsidR="00B04F6A" w:rsidRPr="00B04F6A" w:rsidRDefault="00B04F6A" w:rsidP="00B04F6A">
            <w:pPr>
              <w:jc w:val="center"/>
            </w:pPr>
            <w:r w:rsidRPr="00B04F6A">
              <w:t>Фасовка/Упаковка: в полиэтиленовый пакет не более 0,5 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5CC2" w14:textId="3CBDC043" w:rsidR="00B04F6A" w:rsidRPr="00B04F6A" w:rsidRDefault="00B04F6A" w:rsidP="00B04F6A">
            <w:pPr>
              <w:jc w:val="center"/>
            </w:pPr>
            <w:r w:rsidRPr="00B04F6A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8546A" w14:textId="58972AAE" w:rsidR="00B04F6A" w:rsidRPr="00B04F6A" w:rsidRDefault="00B04F6A" w:rsidP="00B04F6A">
            <w:pPr>
              <w:jc w:val="center"/>
            </w:pPr>
            <w:r w:rsidRPr="00B04F6A">
              <w:t>230</w:t>
            </w:r>
          </w:p>
        </w:tc>
      </w:tr>
      <w:tr w:rsidR="005E59A5" w:rsidRPr="00D264B8" w14:paraId="419C54B8" w14:textId="77777777" w:rsidTr="005E59A5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950A" w14:textId="65396BE6" w:rsidR="005E59A5" w:rsidRPr="00D264B8" w:rsidRDefault="005E59A5" w:rsidP="005E59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C8899" w14:textId="77777777" w:rsidR="005E59A5" w:rsidRPr="003727B1" w:rsidRDefault="005E59A5" w:rsidP="005E59A5">
            <w:pPr>
              <w:jc w:val="center"/>
            </w:pPr>
            <w:r w:rsidRPr="003727B1">
              <w:t>Масло сливочное</w:t>
            </w:r>
          </w:p>
          <w:p w14:paraId="632B657D" w14:textId="44A29F3C" w:rsidR="005E59A5" w:rsidRPr="00871F8A" w:rsidRDefault="005E59A5" w:rsidP="005E59A5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14D" w14:textId="77777777" w:rsidR="005E59A5" w:rsidRPr="00B23E9E" w:rsidRDefault="005E59A5" w:rsidP="005E59A5">
            <w:pPr>
              <w:snapToGrid w:val="0"/>
              <w:ind w:firstLine="20"/>
              <w:rPr>
                <w:color w:val="000000"/>
                <w:shd w:val="clear" w:color="auto" w:fill="FFFFFF"/>
              </w:rPr>
            </w:pPr>
            <w:r w:rsidRPr="00B23E9E">
              <w:rPr>
                <w:color w:val="000000"/>
                <w:shd w:val="clear" w:color="auto" w:fill="FFFFFF"/>
              </w:rPr>
              <w:t>Тип сливочного масла: несоленое</w:t>
            </w:r>
          </w:p>
          <w:p w14:paraId="760E551F" w14:textId="77777777" w:rsidR="005E59A5" w:rsidRPr="00B23E9E" w:rsidRDefault="005E59A5" w:rsidP="005E59A5">
            <w:pPr>
              <w:snapToGrid w:val="0"/>
              <w:ind w:firstLine="20"/>
              <w:rPr>
                <w:color w:val="000000"/>
                <w:shd w:val="clear" w:color="auto" w:fill="FFFFFF"/>
              </w:rPr>
            </w:pPr>
            <w:r w:rsidRPr="00B23E9E">
              <w:rPr>
                <w:color w:val="000000"/>
                <w:shd w:val="clear" w:color="auto" w:fill="FFFFFF"/>
              </w:rPr>
              <w:t>Сорт: высший</w:t>
            </w:r>
          </w:p>
          <w:p w14:paraId="1EE47169" w14:textId="77777777" w:rsidR="005E59A5" w:rsidRPr="00B23E9E" w:rsidRDefault="005E59A5" w:rsidP="005E59A5">
            <w:pPr>
              <w:snapToGrid w:val="0"/>
              <w:ind w:firstLine="20"/>
              <w:rPr>
                <w:color w:val="000000"/>
                <w:shd w:val="clear" w:color="auto" w:fill="FFFFFF"/>
              </w:rPr>
            </w:pPr>
            <w:r w:rsidRPr="00B23E9E">
              <w:rPr>
                <w:color w:val="000000"/>
                <w:shd w:val="clear" w:color="auto" w:fill="FFFFFF"/>
              </w:rPr>
              <w:t>Наименование сливочного масла: Крестьянское</w:t>
            </w:r>
          </w:p>
          <w:p w14:paraId="61F20538" w14:textId="4FCAEAD3" w:rsidR="005E59A5" w:rsidRPr="005E59A5" w:rsidRDefault="005E59A5" w:rsidP="005E59A5">
            <w:pPr>
              <w:snapToGrid w:val="0"/>
              <w:ind w:firstLine="20"/>
              <w:rPr>
                <w:color w:val="000000"/>
                <w:shd w:val="clear" w:color="auto" w:fill="FFFFFF"/>
              </w:rPr>
            </w:pPr>
            <w:r w:rsidRPr="00B23E9E">
              <w:rPr>
                <w:color w:val="000000"/>
                <w:shd w:val="clear" w:color="auto" w:fill="FFFFFF"/>
              </w:rPr>
              <w:t>Вид сливочного масла: Сладко-сливочное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4B309" w14:textId="77777777" w:rsidR="005E59A5" w:rsidRDefault="005E59A5" w:rsidP="005E59A5">
            <w:pPr>
              <w:widowControl w:val="0"/>
              <w:tabs>
                <w:tab w:val="left" w:pos="-360"/>
              </w:tabs>
              <w:ind w:right="-2"/>
              <w:jc w:val="both"/>
              <w:rPr>
                <w:rFonts w:eastAsia="Calibri"/>
              </w:rPr>
            </w:pPr>
            <w:r w:rsidRPr="007460DF">
              <w:rPr>
                <w:rFonts w:eastAsia="Calibri"/>
                <w:u w:val="single"/>
              </w:rPr>
              <w:t>Упаковка:</w:t>
            </w:r>
            <w:r w:rsidRPr="007460DF">
              <w:rPr>
                <w:rFonts w:eastAsia="Calibri"/>
              </w:rPr>
              <w:t xml:space="preserve"> из кашированной фольги. </w:t>
            </w:r>
          </w:p>
          <w:p w14:paraId="1CBF22D1" w14:textId="1F8A35EB" w:rsidR="005E59A5" w:rsidRPr="005E59A5" w:rsidRDefault="005E59A5" w:rsidP="005E59A5">
            <w:pPr>
              <w:widowControl w:val="0"/>
              <w:tabs>
                <w:tab w:val="left" w:pos="-360"/>
              </w:tabs>
              <w:ind w:right="-2"/>
              <w:jc w:val="both"/>
              <w:rPr>
                <w:color w:val="000000"/>
              </w:rPr>
            </w:pPr>
            <w:r w:rsidRPr="007460DF">
              <w:rPr>
                <w:rFonts w:eastAsia="Calibri"/>
                <w:u w:val="single"/>
              </w:rPr>
              <w:t>Фасовка:</w:t>
            </w:r>
            <w:r w:rsidRPr="007460DF">
              <w:rPr>
                <w:rFonts w:eastAsia="Calibri"/>
              </w:rPr>
              <w:t xml:space="preserve"> в пачках не более 0,2 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6DDC" w14:textId="0C388FE7" w:rsidR="005E59A5" w:rsidRPr="005E59A5" w:rsidRDefault="005E59A5" w:rsidP="005E59A5">
            <w:pPr>
              <w:jc w:val="center"/>
            </w:pPr>
            <w:r w:rsidRPr="005E59A5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E8B22" w14:textId="79478625" w:rsidR="005E59A5" w:rsidRPr="005E59A5" w:rsidRDefault="005E59A5" w:rsidP="005E59A5">
            <w:pPr>
              <w:jc w:val="center"/>
            </w:pPr>
            <w:r w:rsidRPr="005E59A5">
              <w:t>230</w:t>
            </w:r>
          </w:p>
        </w:tc>
      </w:tr>
      <w:tr w:rsidR="00682B96" w:rsidRPr="00D264B8" w14:paraId="50133111" w14:textId="77777777" w:rsidTr="00682B9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E79E" w14:textId="0142161C" w:rsidR="00682B96" w:rsidRPr="00D264B8" w:rsidRDefault="00682B96" w:rsidP="00682B9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94339" w14:textId="7B769F1A" w:rsidR="00682B96" w:rsidRPr="007804DB" w:rsidRDefault="00682B96" w:rsidP="00682B96">
            <w:pPr>
              <w:jc w:val="center"/>
              <w:rPr>
                <w:rFonts w:eastAsia="Calibri"/>
              </w:rPr>
            </w:pPr>
            <w:r w:rsidRPr="007804DB">
              <w:rPr>
                <w:rFonts w:eastAsia="Calibri"/>
              </w:rPr>
              <w:t>Говядина охлажденная</w:t>
            </w:r>
          </w:p>
          <w:p w14:paraId="11446AE6" w14:textId="57D36C79" w:rsidR="00682B96" w:rsidRPr="00871F8A" w:rsidRDefault="00682B96" w:rsidP="00682B9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FF6" w14:textId="77777777" w:rsidR="00682B96" w:rsidRPr="00D1794B" w:rsidRDefault="00682B96" w:rsidP="00682B96">
            <w:pPr>
              <w:rPr>
                <w:rFonts w:eastAsia="Calibri"/>
              </w:rPr>
            </w:pPr>
            <w:r w:rsidRPr="00D1794B">
              <w:rPr>
                <w:rFonts w:eastAsia="Calibri"/>
              </w:rPr>
              <w:t>Вид мяса по способу обработки: на кости</w:t>
            </w:r>
          </w:p>
          <w:p w14:paraId="27CD0886" w14:textId="77777777" w:rsidR="00682B96" w:rsidRPr="00D1794B" w:rsidRDefault="00682B96" w:rsidP="00682B96">
            <w:pPr>
              <w:rPr>
                <w:rFonts w:eastAsia="Calibri"/>
              </w:rPr>
            </w:pPr>
            <w:r w:rsidRPr="00D1794B">
              <w:rPr>
                <w:rFonts w:eastAsia="Calibri"/>
              </w:rPr>
              <w:t>Вид мяса по способу разделки: отруб</w:t>
            </w:r>
          </w:p>
          <w:p w14:paraId="2277BE7C" w14:textId="10C29565" w:rsidR="00682B96" w:rsidRPr="00D264B8" w:rsidRDefault="00682B96" w:rsidP="00682B96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36AEB" w14:textId="77FB32CB" w:rsidR="00682B96" w:rsidRPr="00682B96" w:rsidRDefault="00682B96" w:rsidP="00682B96">
            <w:pPr>
              <w:spacing w:line="220" w:lineRule="atLeast"/>
              <w:jc w:val="both"/>
              <w:rPr>
                <w:rFonts w:eastAsia="Calibri"/>
              </w:rPr>
            </w:pPr>
            <w:r w:rsidRPr="007804DB">
              <w:rPr>
                <w:rFonts w:eastAsia="Calibri"/>
              </w:rPr>
              <w:t xml:space="preserve">Продукты питания должны иметь документы, подтверждающие их происхождение, качество и безопасность, на таре </w:t>
            </w:r>
            <w:r w:rsidRPr="007804DB">
              <w:rPr>
                <w:rFonts w:eastAsia="Calibri"/>
              </w:rPr>
              <w:lastRenderedPageBreak/>
              <w:t>должна быть указана информация (маркировочные ярлыки или их копии) о производителе, составе, сроке годности, дате выработке и условия их хранения, каждая партия продуктов должна сопровождаться сертификатом соответствия или декларацией о соответствии, удостоверением качества.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B56" w14:textId="31BCA4C7" w:rsidR="00682B96" w:rsidRPr="00D264B8" w:rsidRDefault="00682B96" w:rsidP="00682B9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lastRenderedPageBreak/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EE6A6" w14:textId="32A855AF" w:rsidR="00682B96" w:rsidRPr="00D264B8" w:rsidRDefault="00682B96" w:rsidP="00682B9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62019E" w:rsidRPr="00D264B8" w14:paraId="7689EE34" w14:textId="77777777" w:rsidTr="0062019E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2CF3" w14:textId="3604E11B" w:rsidR="0062019E" w:rsidRPr="00D264B8" w:rsidRDefault="007241EC" w:rsidP="0062019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932C6" w14:textId="77777777" w:rsidR="0062019E" w:rsidRPr="002C03E4" w:rsidRDefault="0062019E" w:rsidP="0062019E">
            <w:pPr>
              <w:jc w:val="center"/>
            </w:pPr>
            <w:r w:rsidRPr="002C03E4">
              <w:t>Мясо сельскохозяйственной птицы охлажденное</w:t>
            </w:r>
          </w:p>
          <w:p w14:paraId="511F1C9A" w14:textId="403B7FB6" w:rsidR="0062019E" w:rsidRPr="00871F8A" w:rsidRDefault="0062019E" w:rsidP="006201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39B7" w14:textId="77777777" w:rsidR="0062019E" w:rsidRPr="0062019E" w:rsidRDefault="0062019E" w:rsidP="0062019E">
            <w:pPr>
              <w:suppressAutoHyphens/>
              <w:rPr>
                <w:bCs/>
              </w:rPr>
            </w:pPr>
            <w:r w:rsidRPr="0062019E">
              <w:rPr>
                <w:bCs/>
              </w:rPr>
              <w:t>Вид мяса по способу разделки: Грудка</w:t>
            </w:r>
          </w:p>
          <w:p w14:paraId="6BA6C4B2" w14:textId="77777777" w:rsidR="0062019E" w:rsidRPr="0062019E" w:rsidRDefault="0062019E" w:rsidP="0062019E">
            <w:pPr>
              <w:suppressAutoHyphens/>
              <w:rPr>
                <w:bCs/>
              </w:rPr>
            </w:pPr>
            <w:r w:rsidRPr="0062019E">
              <w:rPr>
                <w:bCs/>
              </w:rPr>
              <w:t>Наименование мяса птицы: Цыплята-бройлеры</w:t>
            </w:r>
          </w:p>
          <w:p w14:paraId="7B4E6C12" w14:textId="530943BC" w:rsidR="0062019E" w:rsidRPr="0062019E" w:rsidRDefault="0062019E" w:rsidP="0062019E">
            <w:pPr>
              <w:snapToGrid w:val="0"/>
              <w:rPr>
                <w:bCs/>
              </w:rPr>
            </w:pPr>
            <w:r w:rsidRPr="0062019E">
              <w:rPr>
                <w:bCs/>
              </w:rPr>
              <w:t>Сорт: Первый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B7413" w14:textId="77777777" w:rsidR="0062019E" w:rsidRPr="007460DF" w:rsidRDefault="0062019E" w:rsidP="0062019E">
            <w:pPr>
              <w:suppressAutoHyphens/>
              <w:spacing w:line="220" w:lineRule="atLeast"/>
              <w:jc w:val="both"/>
            </w:pPr>
            <w:r w:rsidRPr="007460DF">
              <w:t>Товар поставляется в стандартной таре и упаковке от производителя с указанием наименования, даты изготовления, срока годности, информации о производителе.</w:t>
            </w:r>
          </w:p>
          <w:p w14:paraId="0A94F44A" w14:textId="4194D2BA" w:rsidR="0062019E" w:rsidRPr="0062019E" w:rsidRDefault="0062019E" w:rsidP="0062019E">
            <w:r w:rsidRPr="007460DF">
              <w:t>Упаковка товара должна обеспечивать сохранность качества и безопасность при транспортировке и хранении. Нарушение целостности упаковки не допускается.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7734" w14:textId="27B0A726" w:rsidR="0062019E" w:rsidRPr="00D264B8" w:rsidRDefault="0062019E" w:rsidP="006201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5C1D5" w14:textId="63E31ADE" w:rsidR="0062019E" w:rsidRPr="00D264B8" w:rsidRDefault="0062019E" w:rsidP="006201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</w:tr>
      <w:tr w:rsidR="00972187" w:rsidRPr="00D264B8" w14:paraId="13141FC8" w14:textId="77777777" w:rsidTr="00631F2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B53" w14:textId="5618C1E3" w:rsidR="00972187" w:rsidRPr="00D264B8" w:rsidRDefault="007241EC" w:rsidP="00F86F2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4B17F" w14:textId="4B1DF1C2" w:rsidR="00972187" w:rsidRPr="00871F8A" w:rsidRDefault="00972187" w:rsidP="00F86F2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</w:rPr>
            </w:pPr>
            <w:r w:rsidRPr="00EA4552">
              <w:t xml:space="preserve">Картофель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FA5" w14:textId="77777777" w:rsidR="00972187" w:rsidRPr="00EA4552" w:rsidRDefault="00972187" w:rsidP="00F86F26">
            <w:pPr>
              <w:widowControl w:val="0"/>
              <w:autoSpaceDE w:val="0"/>
              <w:autoSpaceDN w:val="0"/>
              <w:adjustRightInd w:val="0"/>
              <w:spacing w:line="220" w:lineRule="atLeast"/>
            </w:pPr>
            <w:r w:rsidRPr="00EA4552">
              <w:t>Вид картофеля по сроку созревания: поздний</w:t>
            </w:r>
          </w:p>
          <w:p w14:paraId="35403DEA" w14:textId="14582387" w:rsidR="00972187" w:rsidRPr="00F86F26" w:rsidRDefault="00972187" w:rsidP="00F86F26">
            <w:pPr>
              <w:widowControl w:val="0"/>
              <w:autoSpaceDE w:val="0"/>
              <w:autoSpaceDN w:val="0"/>
              <w:adjustRightInd w:val="0"/>
              <w:spacing w:line="220" w:lineRule="atLeast"/>
            </w:pPr>
            <w:r w:rsidRPr="00EA4552">
              <w:t xml:space="preserve">Картофель мытый: Нет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76B5BE" w14:textId="4A4D9989" w:rsidR="00972187" w:rsidRPr="00972187" w:rsidRDefault="00972187" w:rsidP="00972187">
            <w:pPr>
              <w:spacing w:line="220" w:lineRule="atLeast"/>
              <w:jc w:val="both"/>
              <w:rPr>
                <w:rFonts w:eastAsia="Calibri"/>
              </w:rPr>
            </w:pPr>
            <w:r w:rsidRPr="00536465">
              <w:rPr>
                <w:rFonts w:eastAsia="Calibri"/>
              </w:rPr>
              <w:t xml:space="preserve">Продукты питания должны иметь документы, подтверждающие их происхождение, качество и безопасность, на таре должна быть указана информация (маркировочные ярлыки или их копии) о производителе, составе, сроке годности, дате выработке и условия их хранения, каждая партия продуктов должна сопровождаться сертификатом соответствия или декларацией о соответствии, удостоверением качества.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28D7" w14:textId="33C3BCF3" w:rsidR="00972187" w:rsidRPr="00D264B8" w:rsidRDefault="00972187" w:rsidP="00F86F2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4552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6B2BF" w14:textId="76583DD7" w:rsidR="00972187" w:rsidRPr="00D264B8" w:rsidRDefault="00972187" w:rsidP="00F86F2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972187" w:rsidRPr="00D264B8" w14:paraId="617A7F49" w14:textId="77777777" w:rsidTr="00631F2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FB2" w14:textId="528088A8" w:rsidR="00972187" w:rsidRPr="00D264B8" w:rsidRDefault="007241EC" w:rsidP="00F86F2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50071" w14:textId="61FD5F2F" w:rsidR="00972187" w:rsidRPr="00871F8A" w:rsidRDefault="00972187" w:rsidP="00F86F26">
            <w:pPr>
              <w:jc w:val="center"/>
              <w:rPr>
                <w:bCs/>
              </w:rPr>
            </w:pPr>
            <w:r w:rsidRPr="00EA4552">
              <w:t xml:space="preserve">Морковь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4C8" w14:textId="044CF046" w:rsidR="00972187" w:rsidRPr="00F86F26" w:rsidRDefault="00972187" w:rsidP="00F86F26">
            <w:pPr>
              <w:widowControl w:val="0"/>
              <w:autoSpaceDE w:val="0"/>
              <w:autoSpaceDN w:val="0"/>
              <w:adjustRightInd w:val="0"/>
              <w:spacing w:line="220" w:lineRule="atLeast"/>
            </w:pPr>
            <w:r w:rsidRPr="00EA4552">
              <w:t>Товарный сорт, не ниже: Первый.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A3A405" w14:textId="438F02C0" w:rsidR="00972187" w:rsidRPr="00D264B8" w:rsidRDefault="00972187" w:rsidP="00F86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1D8C" w14:textId="773472AB" w:rsidR="00972187" w:rsidRPr="00D264B8" w:rsidRDefault="00972187" w:rsidP="00F86F2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4552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25381" w14:textId="3D8E15DD" w:rsidR="00972187" w:rsidRPr="00D264B8" w:rsidRDefault="00972187" w:rsidP="00F86F2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</w:tr>
      <w:tr w:rsidR="00972187" w:rsidRPr="00D264B8" w14:paraId="4FDCE636" w14:textId="77777777" w:rsidTr="00631F2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470" w14:textId="42ECD363" w:rsidR="00972187" w:rsidRPr="00D264B8" w:rsidRDefault="007241EC" w:rsidP="00F86F2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C79E4" w14:textId="77777777" w:rsidR="00972187" w:rsidRPr="00EA4552" w:rsidRDefault="00972187" w:rsidP="00F86F26">
            <w:pPr>
              <w:spacing w:after="1" w:line="220" w:lineRule="atLeast"/>
              <w:rPr>
                <w:rFonts w:eastAsia="Calibri"/>
                <w:lang w:bidi="ru-RU"/>
              </w:rPr>
            </w:pPr>
            <w:r w:rsidRPr="00EA4552">
              <w:rPr>
                <w:rFonts w:eastAsia="Calibri"/>
                <w:lang w:bidi="ru-RU"/>
              </w:rPr>
              <w:t>Лук репчатый</w:t>
            </w:r>
          </w:p>
          <w:p w14:paraId="38210C43" w14:textId="2A27BDE3" w:rsidR="00972187" w:rsidRPr="00871F8A" w:rsidRDefault="00972187" w:rsidP="00F86F26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428" w14:textId="77777777" w:rsidR="00972187" w:rsidRPr="00EA4552" w:rsidRDefault="00972187" w:rsidP="00F86F26">
            <w:pPr>
              <w:widowControl w:val="0"/>
              <w:autoSpaceDE w:val="0"/>
              <w:autoSpaceDN w:val="0"/>
              <w:adjustRightInd w:val="0"/>
              <w:spacing w:line="220" w:lineRule="atLeast"/>
            </w:pPr>
            <w:r w:rsidRPr="00EA4552">
              <w:t xml:space="preserve">Товарный сорт: Первый; </w:t>
            </w:r>
          </w:p>
          <w:p w14:paraId="29789CD5" w14:textId="203DA280" w:rsidR="00972187" w:rsidRPr="00F86F26" w:rsidRDefault="00972187" w:rsidP="00F86F26">
            <w:pPr>
              <w:widowControl w:val="0"/>
              <w:autoSpaceDE w:val="0"/>
              <w:autoSpaceDN w:val="0"/>
              <w:adjustRightInd w:val="0"/>
              <w:spacing w:line="220" w:lineRule="atLeast"/>
            </w:pPr>
            <w:r w:rsidRPr="00EA4552">
              <w:t>Цвет лука: Желтый.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761C91" w14:textId="606955D7" w:rsidR="00972187" w:rsidRPr="00D264B8" w:rsidRDefault="00972187" w:rsidP="00F86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87F" w14:textId="321FF366" w:rsidR="00972187" w:rsidRPr="00D264B8" w:rsidRDefault="00972187" w:rsidP="00F86F2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4552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CC777" w14:textId="701C3626" w:rsidR="00972187" w:rsidRPr="00D264B8" w:rsidRDefault="00972187" w:rsidP="00F86F2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</w:tr>
      <w:tr w:rsidR="00972187" w:rsidRPr="00D264B8" w14:paraId="57916DCC" w14:textId="77777777" w:rsidTr="00631F2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987B" w14:textId="60E16F06" w:rsidR="00972187" w:rsidRPr="00D264B8" w:rsidRDefault="007241EC" w:rsidP="00F86F2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E91FA" w14:textId="73E54F70" w:rsidR="00972187" w:rsidRPr="00871F8A" w:rsidRDefault="00972187" w:rsidP="00F86F26">
            <w:pPr>
              <w:jc w:val="center"/>
              <w:rPr>
                <w:bCs/>
              </w:rPr>
            </w:pPr>
            <w:r w:rsidRPr="00EA4552">
              <w:t>Капуста белокочанная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88F" w14:textId="77777777" w:rsidR="00972187" w:rsidRPr="00EA4552" w:rsidRDefault="00972187" w:rsidP="00F86F26">
            <w:pPr>
              <w:widowControl w:val="0"/>
              <w:autoSpaceDE w:val="0"/>
              <w:autoSpaceDN w:val="0"/>
              <w:adjustRightInd w:val="0"/>
              <w:spacing w:line="220" w:lineRule="atLeast"/>
            </w:pPr>
            <w:r w:rsidRPr="00EA4552">
              <w:t xml:space="preserve">Вид капусты по сроку созревания: позднеспелая; </w:t>
            </w:r>
          </w:p>
          <w:p w14:paraId="4CBB94F6" w14:textId="6283FC76" w:rsidR="00972187" w:rsidRPr="00F86F26" w:rsidRDefault="00972187" w:rsidP="00F86F26">
            <w:pPr>
              <w:widowControl w:val="0"/>
              <w:autoSpaceDE w:val="0"/>
              <w:autoSpaceDN w:val="0"/>
              <w:adjustRightInd w:val="0"/>
              <w:spacing w:line="220" w:lineRule="atLeast"/>
            </w:pPr>
            <w:r w:rsidRPr="00EA4552">
              <w:t xml:space="preserve">Товарный класс: Первый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BC30B1" w14:textId="440F0DFE" w:rsidR="00972187" w:rsidRPr="00D264B8" w:rsidRDefault="00972187" w:rsidP="00F86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B863" w14:textId="0EC94B7A" w:rsidR="00972187" w:rsidRPr="00D264B8" w:rsidRDefault="00972187" w:rsidP="00F86F2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4552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28FC0" w14:textId="13194EEB" w:rsidR="00972187" w:rsidRPr="00D264B8" w:rsidRDefault="00972187" w:rsidP="00F86F2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</w:tr>
      <w:tr w:rsidR="00972187" w:rsidRPr="00D264B8" w14:paraId="3EF05E73" w14:textId="77777777" w:rsidTr="00631F2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D814" w14:textId="4CE69CD0" w:rsidR="00972187" w:rsidRPr="00D264B8" w:rsidRDefault="007241EC" w:rsidP="00F86F2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D5958" w14:textId="02948098" w:rsidR="00972187" w:rsidRPr="00871F8A" w:rsidRDefault="00972187" w:rsidP="00F86F26">
            <w:pPr>
              <w:jc w:val="center"/>
              <w:rPr>
                <w:bCs/>
              </w:rPr>
            </w:pPr>
            <w:r w:rsidRPr="00EA4552">
              <w:rPr>
                <w:rFonts w:eastAsia="Calibri"/>
                <w:lang w:bidi="ru-RU"/>
              </w:rPr>
              <w:t xml:space="preserve">Свекла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C42" w14:textId="4F3591BB" w:rsidR="00972187" w:rsidRPr="00F86F26" w:rsidRDefault="00972187" w:rsidP="00F86F26">
            <w:pPr>
              <w:widowControl w:val="0"/>
              <w:autoSpaceDE w:val="0"/>
              <w:autoSpaceDN w:val="0"/>
              <w:adjustRightInd w:val="0"/>
              <w:spacing w:line="220" w:lineRule="atLeast"/>
            </w:pPr>
            <w:r w:rsidRPr="00EA4552">
              <w:t>Товарный сорт, не ниже: Первый.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0AA0B" w14:textId="1098B0E7" w:rsidR="00972187" w:rsidRPr="00D264B8" w:rsidRDefault="00972187" w:rsidP="00F86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5F6F" w14:textId="5B613C5E" w:rsidR="00972187" w:rsidRPr="00D264B8" w:rsidRDefault="00972187" w:rsidP="00F86F2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4552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1ED7B" w14:textId="5C8530E8" w:rsidR="00972187" w:rsidRPr="00D264B8" w:rsidRDefault="00972187" w:rsidP="00F86F2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</w:tr>
      <w:tr w:rsidR="007241EC" w:rsidRPr="00D264B8" w14:paraId="712912A5" w14:textId="77777777" w:rsidTr="00631F2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1C08" w14:textId="0CBE23C6" w:rsidR="007241EC" w:rsidRPr="00D264B8" w:rsidRDefault="00322B7C" w:rsidP="007241E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6081D" w14:textId="421D3489" w:rsidR="007241EC" w:rsidRPr="007241EC" w:rsidRDefault="007241EC" w:rsidP="003257A4">
            <w:pPr>
              <w:jc w:val="center"/>
              <w:rPr>
                <w:lang w:bidi="ru-RU"/>
              </w:rPr>
            </w:pPr>
            <w:r w:rsidRPr="0015189E">
              <w:rPr>
                <w:lang w:bidi="ru-RU"/>
              </w:rPr>
              <w:t xml:space="preserve">Рыба трескообразная </w:t>
            </w:r>
            <w:r w:rsidRPr="0015189E">
              <w:rPr>
                <w:lang w:bidi="ru-RU"/>
              </w:rPr>
              <w:lastRenderedPageBreak/>
              <w:t>мороженая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B5FE" w14:textId="77777777" w:rsidR="007241EC" w:rsidRPr="002F35D8" w:rsidRDefault="007241EC" w:rsidP="007241EC">
            <w:r w:rsidRPr="002F35D8">
              <w:lastRenderedPageBreak/>
              <w:t>Вид разделки: потрошеная обезглавленная;</w:t>
            </w:r>
          </w:p>
          <w:p w14:paraId="3119B41B" w14:textId="77777777" w:rsidR="007241EC" w:rsidRPr="002F35D8" w:rsidRDefault="007241EC" w:rsidP="007241EC">
            <w:r w:rsidRPr="002F35D8">
              <w:t>Вид рыбы: Минтай</w:t>
            </w:r>
          </w:p>
          <w:p w14:paraId="421F39B0" w14:textId="77777777" w:rsidR="007241EC" w:rsidRPr="002F35D8" w:rsidRDefault="007241EC" w:rsidP="007241EC">
            <w:r w:rsidRPr="002F35D8">
              <w:lastRenderedPageBreak/>
              <w:t>Сорт рыбы: первый</w:t>
            </w:r>
          </w:p>
          <w:p w14:paraId="59A23CFE" w14:textId="35516402" w:rsidR="007241EC" w:rsidRPr="00D264B8" w:rsidRDefault="007241EC" w:rsidP="007241E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AB643" w14:textId="7FD59918" w:rsidR="007241EC" w:rsidRPr="00431A50" w:rsidRDefault="00431A50" w:rsidP="00431A50">
            <w:pPr>
              <w:jc w:val="both"/>
            </w:pPr>
            <w:r w:rsidRPr="00DF4FC8">
              <w:lastRenderedPageBreak/>
              <w:t xml:space="preserve">Упаковка – блоки мороженой рыбы </w:t>
            </w:r>
            <w:r w:rsidRPr="00DF4FC8">
              <w:lastRenderedPageBreak/>
              <w:t>перед укладыванием в ящики из картона предварительно упакованы в полиэтиленовую пленку; сельдь соленая в ведра из полимерных материалов. В каждой упаковочной единице рыба одного названия, сорта, вида разделки, одной размерной группы и одной даты изготовления.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07F2" w14:textId="70D4C94A" w:rsidR="007241EC" w:rsidRPr="00D264B8" w:rsidRDefault="007241EC" w:rsidP="007241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0C66C" w14:textId="51794B7A" w:rsidR="007241EC" w:rsidRPr="00D264B8" w:rsidRDefault="007241EC" w:rsidP="007241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</w:t>
            </w:r>
          </w:p>
        </w:tc>
      </w:tr>
      <w:tr w:rsidR="003257A4" w:rsidRPr="00D264B8" w14:paraId="0C704E59" w14:textId="77777777" w:rsidTr="00322B7C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056F" w14:textId="44CF0205" w:rsidR="003257A4" w:rsidRPr="00D264B8" w:rsidRDefault="00322B7C" w:rsidP="003257A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92F5" w14:textId="77777777" w:rsidR="003257A4" w:rsidRPr="003257A4" w:rsidRDefault="003257A4" w:rsidP="003257A4">
            <w:pPr>
              <w:spacing w:after="1" w:line="220" w:lineRule="atLeast"/>
              <w:jc w:val="center"/>
            </w:pPr>
            <w:r w:rsidRPr="003257A4">
              <w:t>Масло подсолнечное рафинированное</w:t>
            </w:r>
          </w:p>
          <w:p w14:paraId="0AFE497F" w14:textId="23B41B52" w:rsidR="003257A4" w:rsidRPr="003257A4" w:rsidRDefault="003257A4" w:rsidP="003257A4">
            <w:pPr>
              <w:shd w:val="clear" w:color="auto" w:fill="FFFFFF"/>
              <w:ind w:right="40" w:firstLine="4"/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9E6" w14:textId="77777777" w:rsidR="003257A4" w:rsidRPr="003257A4" w:rsidRDefault="003257A4" w:rsidP="003257A4">
            <w:pPr>
              <w:keepNext/>
              <w:shd w:val="clear" w:color="auto" w:fill="FFFFFF"/>
              <w:suppressAutoHyphens/>
              <w:jc w:val="both"/>
              <w:textAlignment w:val="baseline"/>
              <w:outlineLvl w:val="0"/>
              <w:rPr>
                <w:bCs/>
                <w:spacing w:val="2"/>
                <w:kern w:val="2"/>
                <w:shd w:val="clear" w:color="auto" w:fill="FFFFFF"/>
                <w:lang w:eastAsia="zh-CN"/>
              </w:rPr>
            </w:pPr>
            <w:r w:rsidRPr="003257A4">
              <w:rPr>
                <w:bCs/>
                <w:spacing w:val="2"/>
                <w:kern w:val="2"/>
                <w:shd w:val="clear" w:color="auto" w:fill="FFFFFF"/>
                <w:lang w:eastAsia="zh-CN"/>
              </w:rPr>
              <w:t xml:space="preserve">Вид масла подсолнечного рафинированного:  </w:t>
            </w:r>
          </w:p>
          <w:p w14:paraId="5144C707" w14:textId="77777777" w:rsidR="003257A4" w:rsidRPr="003257A4" w:rsidRDefault="003257A4" w:rsidP="003257A4">
            <w:pPr>
              <w:keepNext/>
              <w:shd w:val="clear" w:color="auto" w:fill="FFFFFF"/>
              <w:suppressAutoHyphens/>
              <w:jc w:val="both"/>
              <w:textAlignment w:val="baseline"/>
              <w:outlineLvl w:val="0"/>
              <w:rPr>
                <w:bCs/>
                <w:spacing w:val="2"/>
                <w:kern w:val="2"/>
                <w:shd w:val="clear" w:color="auto" w:fill="FFFFFF"/>
                <w:lang w:eastAsia="zh-CN"/>
              </w:rPr>
            </w:pPr>
            <w:r w:rsidRPr="003257A4">
              <w:rPr>
                <w:bCs/>
                <w:spacing w:val="2"/>
                <w:kern w:val="2"/>
                <w:shd w:val="clear" w:color="auto" w:fill="FFFFFF"/>
                <w:lang w:eastAsia="zh-CN"/>
              </w:rPr>
              <w:t xml:space="preserve">Дезодорированное   </w:t>
            </w:r>
          </w:p>
          <w:p w14:paraId="569435BA" w14:textId="77777777" w:rsidR="003257A4" w:rsidRPr="003257A4" w:rsidRDefault="003257A4" w:rsidP="003257A4">
            <w:pPr>
              <w:keepNext/>
              <w:shd w:val="clear" w:color="auto" w:fill="FFFFFF"/>
              <w:suppressAutoHyphens/>
              <w:jc w:val="both"/>
              <w:textAlignment w:val="baseline"/>
              <w:outlineLvl w:val="0"/>
              <w:rPr>
                <w:bCs/>
                <w:spacing w:val="2"/>
                <w:kern w:val="2"/>
                <w:shd w:val="clear" w:color="auto" w:fill="FFFFFF"/>
                <w:lang w:eastAsia="zh-CN"/>
              </w:rPr>
            </w:pPr>
            <w:r w:rsidRPr="003257A4">
              <w:rPr>
                <w:bCs/>
                <w:spacing w:val="2"/>
                <w:kern w:val="2"/>
                <w:shd w:val="clear" w:color="auto" w:fill="FFFFFF"/>
                <w:lang w:eastAsia="zh-CN"/>
              </w:rPr>
              <w:t xml:space="preserve">Марка масла подсолнечного рафинированного дезодорированного: Высший сорт  </w:t>
            </w:r>
          </w:p>
          <w:p w14:paraId="58563C44" w14:textId="0EDE06C7" w:rsidR="003257A4" w:rsidRPr="003257A4" w:rsidRDefault="003257A4" w:rsidP="003257A4">
            <w:pPr>
              <w:shd w:val="clear" w:color="auto" w:fill="FFFFFF"/>
              <w:ind w:right="202"/>
            </w:pPr>
            <w:r w:rsidRPr="003257A4">
              <w:rPr>
                <w:bCs/>
                <w:iCs/>
                <w:spacing w:val="2"/>
                <w:highlight w:val="white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8D23" w14:textId="77777777" w:rsidR="00322B7C" w:rsidRDefault="00322B7C" w:rsidP="00322B7C">
            <w:pPr>
              <w:spacing w:after="1" w:line="220" w:lineRule="atLeast"/>
              <w:jc w:val="both"/>
            </w:pPr>
            <w:r>
              <w:t>Фасовка: пластиковая бутылка объемом не менее 1 (одного) литра.</w:t>
            </w:r>
          </w:p>
          <w:p w14:paraId="7F52E034" w14:textId="5FE914C9" w:rsidR="003257A4" w:rsidRPr="003257A4" w:rsidRDefault="003257A4" w:rsidP="003257A4">
            <w:pPr>
              <w:shd w:val="clear" w:color="auto" w:fill="FFFFFF"/>
              <w:ind w:right="32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337D" w14:textId="23D5E619" w:rsidR="003257A4" w:rsidRPr="003257A4" w:rsidRDefault="00322B7C" w:rsidP="003257A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</w:rPr>
            </w:pPr>
            <w:r w:rsidRPr="003257A4">
              <w:t>л./дм</w:t>
            </w:r>
            <w:r w:rsidRPr="003257A4"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3FAFB" w14:textId="6835EFE9" w:rsidR="003257A4" w:rsidRPr="003257A4" w:rsidRDefault="00322B7C" w:rsidP="003257A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322B7C" w:rsidRPr="00D264B8" w14:paraId="4B65E6BC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53AB" w14:textId="4A3FC330" w:rsidR="00322B7C" w:rsidRPr="00D264B8" w:rsidRDefault="00322B7C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8AED3" w14:textId="043DC41E" w:rsidR="00322B7C" w:rsidRPr="00871F8A" w:rsidRDefault="00322B7C" w:rsidP="00322B7C">
            <w:pPr>
              <w:jc w:val="center"/>
              <w:rPr>
                <w:bCs/>
              </w:rPr>
            </w:pPr>
            <w:r w:rsidRPr="001F1EDB">
              <w:t>Молоко цельное сгущенное с сахаром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0FB" w14:textId="77777777" w:rsidR="00322B7C" w:rsidRPr="001F1EDB" w:rsidRDefault="00322B7C" w:rsidP="00322B7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F1EDB">
              <w:rPr>
                <w:b w:val="0"/>
                <w:sz w:val="20"/>
                <w:szCs w:val="20"/>
              </w:rPr>
              <w:t>ГОСТ 31688-2012 «Консервы молочные. Молоко и сливки, сгущенные с сахаром. Технические условия».</w:t>
            </w:r>
          </w:p>
          <w:p w14:paraId="272A4BDC" w14:textId="77777777" w:rsidR="00322B7C" w:rsidRPr="001F1EDB" w:rsidRDefault="00322B7C" w:rsidP="00322B7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F1EDB">
              <w:rPr>
                <w:b w:val="0"/>
                <w:sz w:val="20"/>
                <w:szCs w:val="20"/>
              </w:rPr>
              <w:t>Массовая доля жира не менее 8,5%.</w:t>
            </w:r>
          </w:p>
          <w:p w14:paraId="1CAD0620" w14:textId="77777777" w:rsidR="00322B7C" w:rsidRPr="001F1EDB" w:rsidRDefault="00322B7C" w:rsidP="00322B7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F1EDB">
              <w:rPr>
                <w:b w:val="0"/>
                <w:sz w:val="20"/>
                <w:szCs w:val="20"/>
              </w:rPr>
              <w:t>Внешний вид и консистенция: однородная, вязкая по всей массе без наличия ощущаемых органолептически кристаллов молочного сахара;</w:t>
            </w:r>
          </w:p>
          <w:p w14:paraId="34D0ACE1" w14:textId="77777777" w:rsidR="00322B7C" w:rsidRPr="001F1EDB" w:rsidRDefault="00322B7C" w:rsidP="00322B7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F1EDB">
              <w:rPr>
                <w:b w:val="0"/>
                <w:sz w:val="20"/>
                <w:szCs w:val="20"/>
              </w:rPr>
              <w:t>Цвет: равномерный по всей массе, белый с кремовым оттенком;</w:t>
            </w:r>
          </w:p>
          <w:p w14:paraId="7FBD11CB" w14:textId="00369F7A" w:rsidR="00322B7C" w:rsidRPr="00E84611" w:rsidRDefault="00322B7C" w:rsidP="00E84611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1F1EDB">
              <w:rPr>
                <w:b w:val="0"/>
                <w:sz w:val="20"/>
                <w:szCs w:val="20"/>
              </w:rPr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23209" w14:textId="77777777" w:rsidR="00E84611" w:rsidRDefault="00E84611" w:rsidP="00E84611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Тара: не более 400 гр;</w:t>
            </w:r>
          </w:p>
          <w:p w14:paraId="136085EB" w14:textId="3DA6643A" w:rsidR="00322B7C" w:rsidRPr="00D264B8" w:rsidRDefault="00E84611" w:rsidP="00E84611">
            <w:pPr>
              <w:jc w:val="center"/>
              <w:rPr>
                <w:sz w:val="18"/>
                <w:szCs w:val="18"/>
              </w:rPr>
            </w:pPr>
            <w:r>
              <w:t>Упаковка: жестяная банка, без вздутия, без вмятин и коррозии;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54DF" w14:textId="31480191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ADA4F" w14:textId="5B42C347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</w:tr>
      <w:tr w:rsidR="00322B7C" w:rsidRPr="00D264B8" w14:paraId="51584332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A021" w14:textId="12D2A9F5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3029C" w14:textId="161CCF53" w:rsidR="00322B7C" w:rsidRPr="00871F8A" w:rsidRDefault="00322B7C" w:rsidP="00322B7C">
            <w:pPr>
              <w:jc w:val="center"/>
              <w:rPr>
                <w:bCs/>
              </w:rPr>
            </w:pPr>
            <w:r w:rsidRPr="002F4329">
              <w:t>Томатная паста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FC4" w14:textId="77777777" w:rsidR="00322B7C" w:rsidRPr="002F4329" w:rsidRDefault="00322B7C" w:rsidP="00322B7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2F4329">
              <w:rPr>
                <w:b w:val="0"/>
                <w:sz w:val="20"/>
                <w:szCs w:val="20"/>
              </w:rPr>
              <w:t>ГОСТ 3343-2017 «Продукты томатные концентрированные. Общие технические условия».</w:t>
            </w:r>
          </w:p>
          <w:p w14:paraId="4248E062" w14:textId="77777777" w:rsidR="00322B7C" w:rsidRPr="002F4329" w:rsidRDefault="00322B7C" w:rsidP="00322B7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2F4329">
              <w:rPr>
                <w:b w:val="0"/>
                <w:sz w:val="20"/>
                <w:szCs w:val="20"/>
              </w:rPr>
              <w:t>Густая однородная концентрированная масса мажущейся консистенции, без темных включений, грубых частиц плодов. Вкус и запах свойственные зрелым томатам, прошедших термическую обработку, без горечи и других посторонних привкусов и запахов.</w:t>
            </w:r>
          </w:p>
          <w:p w14:paraId="4977CE72" w14:textId="57400506" w:rsidR="00322B7C" w:rsidRPr="00E84611" w:rsidRDefault="00322B7C" w:rsidP="00E84611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2F4329">
              <w:rPr>
                <w:b w:val="0"/>
                <w:sz w:val="20"/>
                <w:szCs w:val="20"/>
              </w:rPr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48402" w14:textId="77777777" w:rsidR="00E84611" w:rsidRPr="002F4329" w:rsidRDefault="00E84611" w:rsidP="00E8461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2F4329">
              <w:rPr>
                <w:b w:val="0"/>
                <w:sz w:val="20"/>
                <w:szCs w:val="20"/>
              </w:rPr>
              <w:t>Фасовка: не более 1 кг;</w:t>
            </w:r>
          </w:p>
          <w:p w14:paraId="1437D8F6" w14:textId="2778E598" w:rsidR="00322B7C" w:rsidRPr="00D264B8" w:rsidRDefault="00E84611" w:rsidP="00E84611">
            <w:pPr>
              <w:jc w:val="center"/>
              <w:rPr>
                <w:sz w:val="18"/>
                <w:szCs w:val="18"/>
              </w:rPr>
            </w:pPr>
            <w:r w:rsidRPr="002F4329">
              <w:t>Упаковка: стеклянная банка;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1E46" w14:textId="686CD157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53328" w14:textId="47C15A78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322B7C" w:rsidRPr="00D264B8" w14:paraId="385742F3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14A" w14:textId="3B0544CC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36626" w14:textId="77777777" w:rsidR="00322B7C" w:rsidRPr="00DF6607" w:rsidRDefault="00322B7C" w:rsidP="00322B7C">
            <w:pPr>
              <w:jc w:val="center"/>
              <w:rPr>
                <w:color w:val="000000"/>
              </w:rPr>
            </w:pPr>
            <w:r w:rsidRPr="00DF6607">
              <w:rPr>
                <w:color w:val="000000"/>
              </w:rPr>
              <w:t>Панировочные сухари</w:t>
            </w:r>
          </w:p>
          <w:p w14:paraId="255B75B3" w14:textId="77777777" w:rsidR="00322B7C" w:rsidRPr="00871F8A" w:rsidRDefault="00322B7C" w:rsidP="00322B7C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B5BE" w14:textId="77777777" w:rsidR="00322B7C" w:rsidRPr="00DF6607" w:rsidRDefault="00322B7C" w:rsidP="00322B7C">
            <w:r w:rsidRPr="00DF6607">
              <w:rPr>
                <w:bCs/>
              </w:rPr>
              <w:t>Внешний вид:</w:t>
            </w:r>
            <w:r w:rsidRPr="00DF6607">
              <w:t xml:space="preserve"> крупка, достаточно однородная по размеру. </w:t>
            </w:r>
          </w:p>
          <w:p w14:paraId="5E331044" w14:textId="77777777" w:rsidR="00322B7C" w:rsidRPr="00DF6607" w:rsidRDefault="00322B7C" w:rsidP="00322B7C">
            <w:r w:rsidRPr="00DF6607">
              <w:rPr>
                <w:bCs/>
              </w:rPr>
              <w:t>Цвет:</w:t>
            </w:r>
            <w:r w:rsidRPr="00DF6607">
              <w:t xml:space="preserve"> т светло-желтого до светло-коричневого </w:t>
            </w:r>
            <w:r w:rsidRPr="00DF6607">
              <w:br/>
            </w:r>
            <w:r w:rsidRPr="00DF6607">
              <w:rPr>
                <w:bCs/>
              </w:rPr>
              <w:t>Вкус:</w:t>
            </w:r>
            <w:r w:rsidRPr="00DF6607">
              <w:t xml:space="preserve"> свойственный панировочным сухарям, без постороннего привкуса. </w:t>
            </w:r>
          </w:p>
          <w:p w14:paraId="6803DD2A" w14:textId="77777777" w:rsidR="00322B7C" w:rsidRPr="00DF6607" w:rsidRDefault="00322B7C" w:rsidP="00322B7C">
            <w:r w:rsidRPr="00DF6607">
              <w:rPr>
                <w:bCs/>
              </w:rPr>
              <w:t>Запах:</w:t>
            </w:r>
            <w:r w:rsidRPr="00DF6607">
              <w:t xml:space="preserve"> свойственный панировочным сухарям, без постороннего запаха. </w:t>
            </w:r>
          </w:p>
          <w:p w14:paraId="40BF2A7F" w14:textId="774873A3" w:rsidR="00322B7C" w:rsidRPr="00D264B8" w:rsidRDefault="00322B7C" w:rsidP="00322B7C">
            <w:pPr>
              <w:rPr>
                <w:sz w:val="18"/>
                <w:szCs w:val="18"/>
              </w:rPr>
            </w:pPr>
            <w:r w:rsidRPr="00DF6607">
              <w:rPr>
                <w:bCs/>
              </w:rPr>
              <w:t>Страна происхождения</w:t>
            </w:r>
            <w:r w:rsidRPr="00DF6607"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E1525" w14:textId="08877ADC" w:rsidR="00322B7C" w:rsidRPr="00D264B8" w:rsidRDefault="00322B7C" w:rsidP="00322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D918" w14:textId="2EFF059F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A648D" w14:textId="77777777" w:rsidR="00E84611" w:rsidRDefault="00E84611" w:rsidP="00322B7C">
            <w:pPr>
              <w:jc w:val="center"/>
              <w:rPr>
                <w:color w:val="000000"/>
              </w:rPr>
            </w:pPr>
          </w:p>
          <w:p w14:paraId="0A6226AA" w14:textId="77777777" w:rsidR="00E84611" w:rsidRDefault="00E84611" w:rsidP="00322B7C">
            <w:pPr>
              <w:jc w:val="center"/>
              <w:rPr>
                <w:color w:val="000000"/>
              </w:rPr>
            </w:pPr>
          </w:p>
          <w:p w14:paraId="6E5606BE" w14:textId="1BE063D2" w:rsidR="00322B7C" w:rsidRPr="00DF6607" w:rsidRDefault="00E84611" w:rsidP="00322B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14:paraId="174E77D1" w14:textId="77777777" w:rsidR="00322B7C" w:rsidRPr="00D264B8" w:rsidRDefault="00322B7C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:rsidR="00322B7C" w:rsidRPr="00D264B8" w14:paraId="4F7178E6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262A" w14:textId="640129FF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51918" w14:textId="77777777" w:rsidR="00322B7C" w:rsidRPr="00DF6607" w:rsidRDefault="00322B7C" w:rsidP="00322B7C">
            <w:pPr>
              <w:jc w:val="center"/>
              <w:rPr>
                <w:color w:val="000000"/>
              </w:rPr>
            </w:pPr>
            <w:r w:rsidRPr="00DF6607">
              <w:rPr>
                <w:color w:val="000000"/>
              </w:rPr>
              <w:t>Лавровый лист 10 гр</w:t>
            </w:r>
          </w:p>
          <w:p w14:paraId="62EC04B4" w14:textId="77777777" w:rsidR="00322B7C" w:rsidRPr="00871F8A" w:rsidRDefault="00322B7C" w:rsidP="00322B7C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190" w14:textId="77777777" w:rsidR="00322B7C" w:rsidRPr="00DF6607" w:rsidRDefault="00322B7C" w:rsidP="00322B7C">
            <w:r w:rsidRPr="00DF6607">
              <w:rPr>
                <w:bCs/>
              </w:rPr>
              <w:t>Внешний вид</w:t>
            </w:r>
            <w:r w:rsidRPr="00DF6607">
              <w:t xml:space="preserve">: 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оттенком. </w:t>
            </w:r>
          </w:p>
          <w:p w14:paraId="17D754F8" w14:textId="77777777" w:rsidR="00322B7C" w:rsidRPr="00DF6607" w:rsidRDefault="00322B7C" w:rsidP="00322B7C">
            <w:r w:rsidRPr="00DF6607">
              <w:rPr>
                <w:bCs/>
              </w:rPr>
              <w:lastRenderedPageBreak/>
              <w:t>Запах, вкус</w:t>
            </w:r>
            <w:r w:rsidRPr="00DF6607">
              <w:t xml:space="preserve">: хорошо выраженные, свойственные лавровому листу, без постороннего запаха и привкуса. Длина листа, не менее 3 см. </w:t>
            </w:r>
          </w:p>
          <w:p w14:paraId="137D5984" w14:textId="3AE377E6" w:rsidR="00322B7C" w:rsidRPr="00D264B8" w:rsidRDefault="00322B7C" w:rsidP="00322B7C">
            <w:pPr>
              <w:rPr>
                <w:sz w:val="18"/>
                <w:szCs w:val="18"/>
              </w:rPr>
            </w:pPr>
            <w:r w:rsidRPr="00DF6607">
              <w:rPr>
                <w:bCs/>
              </w:rPr>
              <w:t>Страна происхождения товара</w:t>
            </w:r>
            <w:r w:rsidRPr="00DF6607"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FD48D" w14:textId="1AE7F824" w:rsidR="00322B7C" w:rsidRPr="00D264B8" w:rsidRDefault="00322B7C" w:rsidP="00322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686" w14:textId="22E088AC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3293A" w14:textId="7A40A4E1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322B7C" w:rsidRPr="00D264B8" w14:paraId="028D0FDD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0899" w14:textId="0B987433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38FE0" w14:textId="77777777" w:rsidR="00322B7C" w:rsidRPr="00DF6607" w:rsidRDefault="00322B7C" w:rsidP="00322B7C">
            <w:pPr>
              <w:jc w:val="center"/>
              <w:rPr>
                <w:color w:val="000000"/>
              </w:rPr>
            </w:pPr>
            <w:r w:rsidRPr="00DF6607">
              <w:rPr>
                <w:color w:val="000000"/>
              </w:rPr>
              <w:t>Ванилин 1,5гр</w:t>
            </w:r>
          </w:p>
          <w:p w14:paraId="20E6944D" w14:textId="77777777" w:rsidR="00322B7C" w:rsidRPr="00871F8A" w:rsidRDefault="00322B7C" w:rsidP="00322B7C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902" w14:textId="77777777" w:rsidR="00322B7C" w:rsidRPr="00DF6607" w:rsidRDefault="00322B7C" w:rsidP="00322B7C">
            <w:pPr>
              <w:rPr>
                <w:bCs/>
              </w:rPr>
            </w:pPr>
            <w:r w:rsidRPr="00DF6607">
              <w:rPr>
                <w:bCs/>
              </w:rPr>
              <w:t>Внешний вид:</w:t>
            </w:r>
            <w:r w:rsidRPr="00DF6607">
              <w:t xml:space="preserve"> кристаллический порошок.</w:t>
            </w:r>
            <w:r w:rsidRPr="00DF6607">
              <w:rPr>
                <w:bCs/>
              </w:rPr>
              <w:t xml:space="preserve"> </w:t>
            </w:r>
          </w:p>
          <w:p w14:paraId="07D02308" w14:textId="77777777" w:rsidR="00322B7C" w:rsidRPr="00DF6607" w:rsidRDefault="00322B7C" w:rsidP="00322B7C">
            <w:r w:rsidRPr="00DF6607">
              <w:rPr>
                <w:bCs/>
              </w:rPr>
              <w:t>Цвет:</w:t>
            </w:r>
            <w:r w:rsidRPr="00DF6607">
              <w:t xml:space="preserve"> от белого до светло-желтого. </w:t>
            </w:r>
          </w:p>
          <w:p w14:paraId="56DCB150" w14:textId="77777777" w:rsidR="00322B7C" w:rsidRPr="00DF6607" w:rsidRDefault="00322B7C" w:rsidP="00322B7C">
            <w:r w:rsidRPr="00DF6607">
              <w:rPr>
                <w:bCs/>
              </w:rPr>
              <w:t>Запах:</w:t>
            </w:r>
            <w:r w:rsidRPr="00DF6607">
              <w:t xml:space="preserve"> ванили. </w:t>
            </w:r>
          </w:p>
          <w:p w14:paraId="48D402B9" w14:textId="6B8B27DF" w:rsidR="00322B7C" w:rsidRPr="00D264B8" w:rsidRDefault="00322B7C" w:rsidP="00322B7C">
            <w:pPr>
              <w:rPr>
                <w:sz w:val="18"/>
                <w:szCs w:val="18"/>
              </w:rPr>
            </w:pPr>
            <w:r w:rsidRPr="00DF6607">
              <w:rPr>
                <w:bCs/>
              </w:rPr>
              <w:t>Страна происхождения товара</w:t>
            </w:r>
            <w:r w:rsidRPr="00DF6607"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94841" w14:textId="2AFB4B6C" w:rsidR="00322B7C" w:rsidRPr="00D264B8" w:rsidRDefault="00322B7C" w:rsidP="00322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F4F" w14:textId="4455CF37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3EB28" w14:textId="77777777" w:rsidR="00E84611" w:rsidRDefault="00E84611" w:rsidP="00322B7C">
            <w:pPr>
              <w:jc w:val="center"/>
              <w:rPr>
                <w:color w:val="000000"/>
              </w:rPr>
            </w:pPr>
          </w:p>
          <w:p w14:paraId="18B09610" w14:textId="77777777" w:rsidR="00E84611" w:rsidRDefault="00E84611" w:rsidP="00322B7C">
            <w:pPr>
              <w:jc w:val="center"/>
              <w:rPr>
                <w:color w:val="000000"/>
              </w:rPr>
            </w:pPr>
          </w:p>
          <w:p w14:paraId="3ABCBFCB" w14:textId="30611D5F" w:rsidR="00322B7C" w:rsidRPr="00DF6607" w:rsidRDefault="00E84611" w:rsidP="00322B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14:paraId="314D6E4B" w14:textId="77777777" w:rsidR="00322B7C" w:rsidRPr="00D264B8" w:rsidRDefault="00322B7C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:rsidR="00322B7C" w:rsidRPr="00D264B8" w14:paraId="55E87F40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CDC" w14:textId="297953D1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5E1BB" w14:textId="77777777" w:rsidR="00322B7C" w:rsidRPr="00DF6607" w:rsidRDefault="00322B7C" w:rsidP="00322B7C">
            <w:pPr>
              <w:jc w:val="center"/>
              <w:rPr>
                <w:color w:val="000000"/>
              </w:rPr>
            </w:pPr>
            <w:r w:rsidRPr="00DF6607">
              <w:rPr>
                <w:color w:val="000000"/>
              </w:rPr>
              <w:t>Дрожжи сырые</w:t>
            </w:r>
          </w:p>
          <w:p w14:paraId="591D1DFC" w14:textId="77777777" w:rsidR="00322B7C" w:rsidRPr="00871F8A" w:rsidRDefault="00322B7C" w:rsidP="00322B7C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FBC" w14:textId="77777777" w:rsidR="00322B7C" w:rsidRPr="00DF6607" w:rsidRDefault="00322B7C" w:rsidP="00322B7C">
            <w:pPr>
              <w:rPr>
                <w:bCs/>
              </w:rPr>
            </w:pPr>
            <w:r w:rsidRPr="00DF6607">
              <w:rPr>
                <w:bCs/>
              </w:rPr>
              <w:t>Внешний вид:</w:t>
            </w:r>
            <w:r w:rsidRPr="00DF6607">
              <w:t xml:space="preserve"> плотная масса, легко ломается и не мажется.</w:t>
            </w:r>
            <w:r w:rsidRPr="00DF6607">
              <w:rPr>
                <w:bCs/>
              </w:rPr>
              <w:t xml:space="preserve"> </w:t>
            </w:r>
          </w:p>
          <w:p w14:paraId="2A04001B" w14:textId="77777777" w:rsidR="00322B7C" w:rsidRPr="00DF6607" w:rsidRDefault="00322B7C" w:rsidP="00322B7C">
            <w:r w:rsidRPr="00DF6607">
              <w:rPr>
                <w:bCs/>
              </w:rPr>
              <w:t>Цвет:</w:t>
            </w:r>
            <w:r w:rsidRPr="00DF6607">
              <w:t xml:space="preserve"> равномерный, без пятен, светлый, допускается сероватый, кремоватый или желтоватый оттенок. </w:t>
            </w:r>
          </w:p>
          <w:p w14:paraId="7684D95B" w14:textId="77777777" w:rsidR="00322B7C" w:rsidRPr="00DF6607" w:rsidRDefault="00322B7C" w:rsidP="00322B7C">
            <w:pPr>
              <w:rPr>
                <w:bCs/>
              </w:rPr>
            </w:pPr>
            <w:r w:rsidRPr="00DF6607">
              <w:rPr>
                <w:bCs/>
              </w:rPr>
              <w:t>Вкус:</w:t>
            </w:r>
            <w:r w:rsidRPr="00DF6607">
              <w:t xml:space="preserve"> пресный, свойственный дрожжам, без постороннего привкуса.</w:t>
            </w:r>
            <w:r w:rsidRPr="00DF6607">
              <w:rPr>
                <w:bCs/>
              </w:rPr>
              <w:t xml:space="preserve"> </w:t>
            </w:r>
          </w:p>
          <w:p w14:paraId="6193782F" w14:textId="77777777" w:rsidR="00322B7C" w:rsidRPr="00DF6607" w:rsidRDefault="00322B7C" w:rsidP="00322B7C">
            <w:r w:rsidRPr="00DF6607">
              <w:rPr>
                <w:bCs/>
              </w:rPr>
              <w:t>Запах:</w:t>
            </w:r>
            <w:r w:rsidRPr="00DF6607">
              <w:t xml:space="preserve"> свойственный дрожжам. </w:t>
            </w:r>
          </w:p>
          <w:p w14:paraId="4D143320" w14:textId="7176944A" w:rsidR="00322B7C" w:rsidRPr="00D264B8" w:rsidRDefault="00322B7C" w:rsidP="00322B7C">
            <w:pPr>
              <w:rPr>
                <w:sz w:val="18"/>
                <w:szCs w:val="18"/>
              </w:rPr>
            </w:pPr>
            <w:r w:rsidRPr="00DF6607">
              <w:rPr>
                <w:bCs/>
              </w:rPr>
              <w:t>Страна происхождения товара</w:t>
            </w:r>
            <w:r w:rsidRPr="00DF6607"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A1FA7" w14:textId="3FCB6C27" w:rsidR="00322B7C" w:rsidRPr="00D264B8" w:rsidRDefault="00322B7C" w:rsidP="00322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1905" w14:textId="40956EE0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AB6CF" w14:textId="77777777" w:rsidR="00E84611" w:rsidRDefault="00E84611" w:rsidP="00322B7C">
            <w:pPr>
              <w:jc w:val="center"/>
              <w:rPr>
                <w:color w:val="000000"/>
              </w:rPr>
            </w:pPr>
          </w:p>
          <w:p w14:paraId="76278E6F" w14:textId="77777777" w:rsidR="00E84611" w:rsidRDefault="00E84611" w:rsidP="00322B7C">
            <w:pPr>
              <w:jc w:val="center"/>
              <w:rPr>
                <w:color w:val="000000"/>
              </w:rPr>
            </w:pPr>
          </w:p>
          <w:p w14:paraId="761697CC" w14:textId="1F540A9B" w:rsidR="00322B7C" w:rsidRPr="00DF6607" w:rsidRDefault="00E84611" w:rsidP="00322B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0DD59602" w14:textId="77777777" w:rsidR="00322B7C" w:rsidRPr="00D264B8" w:rsidRDefault="00322B7C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:rsidR="00322B7C" w:rsidRPr="00D264B8" w14:paraId="3FAAF957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36E3" w14:textId="34E79B58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789B8" w14:textId="63567CE6" w:rsidR="00322B7C" w:rsidRPr="00871F8A" w:rsidRDefault="00322B7C" w:rsidP="00322B7C">
            <w:pPr>
              <w:jc w:val="center"/>
              <w:rPr>
                <w:bCs/>
              </w:rPr>
            </w:pPr>
            <w:r w:rsidRPr="00DF6607">
              <w:t xml:space="preserve">Укроп сухой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EC8" w14:textId="77777777" w:rsidR="00322B7C" w:rsidRPr="00DF6607" w:rsidRDefault="00322B7C" w:rsidP="00322B7C">
            <w:r w:rsidRPr="00DF6607">
              <w:t>Внешний вид: Укроп в виде листьев на тонких, не одеревеневших стебельках или частей листьев;</w:t>
            </w:r>
            <w:r w:rsidRPr="00DF6607">
              <w:br/>
              <w:t>сельдерей и петрушка - в виде пластинок листьев, частей листьев или листьев с черешками длиной не более 5 см для сельдерея и 3 см для петрушки</w:t>
            </w:r>
            <w:r w:rsidRPr="00DF6607">
              <w:br/>
              <w:t xml:space="preserve">Консистенция: Листья, пластинки, черешки и их хрупкие части. Допускается легкая эластичность. </w:t>
            </w:r>
          </w:p>
          <w:p w14:paraId="60609F5C" w14:textId="77777777" w:rsidR="00322B7C" w:rsidRPr="00DF6607" w:rsidRDefault="00322B7C" w:rsidP="00322B7C">
            <w:r w:rsidRPr="00DF6607">
              <w:t xml:space="preserve">Вкус и запах: Характерные для соответствующего вида зелени, без посторонних привкусов и запахов. </w:t>
            </w:r>
          </w:p>
          <w:p w14:paraId="1C859863" w14:textId="7FFE3776" w:rsidR="00E84611" w:rsidRPr="00DF6607" w:rsidRDefault="00322B7C" w:rsidP="00E84611">
            <w:r w:rsidRPr="00DF6607">
              <w:t>Цвет: Зеленый.</w:t>
            </w:r>
          </w:p>
          <w:p w14:paraId="08CB16DD" w14:textId="76B95EC2" w:rsidR="00322B7C" w:rsidRPr="00D264B8" w:rsidRDefault="00322B7C" w:rsidP="00322B7C">
            <w:pPr>
              <w:rPr>
                <w:sz w:val="18"/>
                <w:szCs w:val="18"/>
              </w:rPr>
            </w:pPr>
            <w:r w:rsidRPr="00DF6607">
              <w:t>Страна происхождения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DA51" w14:textId="77777777" w:rsidR="00E84611" w:rsidRPr="00DF6607" w:rsidRDefault="00E84611" w:rsidP="00E84611">
            <w:r w:rsidRPr="00DF6607">
              <w:t>Фасовка по 5-20гр.</w:t>
            </w:r>
          </w:p>
          <w:p w14:paraId="7238C68B" w14:textId="3EE0645F" w:rsidR="00322B7C" w:rsidRPr="00D264B8" w:rsidRDefault="00322B7C" w:rsidP="00322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AD6C" w14:textId="36463808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AC381" w14:textId="3A6DDDED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322B7C" w:rsidRPr="00D264B8" w14:paraId="6E4C2571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71CC" w14:textId="7E8C3FDE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E94D0" w14:textId="77777777" w:rsidR="00322B7C" w:rsidRPr="00DF6607" w:rsidRDefault="00322B7C" w:rsidP="00322B7C">
            <w:pPr>
              <w:jc w:val="center"/>
            </w:pPr>
            <w:r w:rsidRPr="00DF6607">
              <w:t xml:space="preserve">Печенье </w:t>
            </w:r>
          </w:p>
          <w:p w14:paraId="27B86159" w14:textId="77777777" w:rsidR="00322B7C" w:rsidRPr="00871F8A" w:rsidRDefault="00322B7C" w:rsidP="00322B7C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E160" w14:textId="77777777" w:rsidR="00322B7C" w:rsidRPr="00DF6607" w:rsidRDefault="00322B7C" w:rsidP="00322B7C">
            <w:r w:rsidRPr="00DF6607">
              <w:t xml:space="preserve">Печенье сахарное, без начинки, не глазированное, без добавлений. </w:t>
            </w:r>
          </w:p>
          <w:p w14:paraId="3C361CB5" w14:textId="77777777" w:rsidR="00322B7C" w:rsidRPr="00DF6607" w:rsidRDefault="00322B7C" w:rsidP="00322B7C">
            <w:r w:rsidRPr="00DF6607">
              <w:t xml:space="preserve">Вкус и запах выраженные, свойственные вкусу и запаху компонентов, входящих в рецептуру печенья, без посторонних привкуса и запаха. </w:t>
            </w:r>
          </w:p>
          <w:p w14:paraId="02F816C3" w14:textId="77777777" w:rsidR="00322B7C" w:rsidRPr="00DF6607" w:rsidRDefault="00322B7C" w:rsidP="00322B7C">
            <w:r w:rsidRPr="00DF6607">
              <w:t>Форма плоская, без вмятин, вздутий и повреждений края. Поверхность гладкая, с четким не расплывшимся оттиском рисунка на верхней поверхности, не подгорелая, без вздутий, нижняя поверхность ровная.</w:t>
            </w:r>
          </w:p>
          <w:p w14:paraId="677B5CAF" w14:textId="028DE380" w:rsidR="00322B7C" w:rsidRPr="00D264B8" w:rsidRDefault="00322B7C" w:rsidP="00322B7C">
            <w:pPr>
              <w:rPr>
                <w:sz w:val="18"/>
                <w:szCs w:val="18"/>
              </w:rPr>
            </w:pPr>
            <w:r w:rsidRPr="00DF6607">
              <w:t>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F9F1D" w14:textId="297F2485" w:rsidR="00322B7C" w:rsidRPr="00D264B8" w:rsidRDefault="00322B7C" w:rsidP="00322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C07A" w14:textId="1079BE1D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FD0DA" w14:textId="19D3EACF" w:rsidR="00322B7C" w:rsidRPr="00E84611" w:rsidRDefault="00E84611" w:rsidP="00E84611">
            <w:pPr>
              <w:jc w:val="center"/>
            </w:pPr>
            <w:r>
              <w:t>50</w:t>
            </w:r>
          </w:p>
        </w:tc>
      </w:tr>
      <w:tr w:rsidR="00322B7C" w:rsidRPr="00D264B8" w14:paraId="329C4098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D302" w14:textId="3DFD073D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6DF0B" w14:textId="77777777" w:rsidR="00322B7C" w:rsidRPr="00DF6607" w:rsidRDefault="00322B7C" w:rsidP="00322B7C">
            <w:pPr>
              <w:jc w:val="center"/>
            </w:pPr>
            <w:r w:rsidRPr="00DF6607">
              <w:t>Вафли с начинкой в ассортименте</w:t>
            </w:r>
          </w:p>
          <w:p w14:paraId="4C98C3AD" w14:textId="77777777" w:rsidR="00322B7C" w:rsidRPr="00871F8A" w:rsidRDefault="00322B7C" w:rsidP="00322B7C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70A" w14:textId="77777777" w:rsidR="00322B7C" w:rsidRPr="00DF6607" w:rsidRDefault="00322B7C" w:rsidP="00322B7C">
            <w:r w:rsidRPr="00DF6607">
              <w:t xml:space="preserve">Вкус и запах изделия со вкусом, свойственным наименованию продукта с учетом используемого сырья и ароматизаторов, без посторонних привкусов и запахов. Поверхность вафель без отделки с четким рисунком без вздутий, вмятин и трещин. </w:t>
            </w:r>
          </w:p>
          <w:p w14:paraId="1DB8AD65" w14:textId="77777777" w:rsidR="00322B7C" w:rsidRPr="00DF6607" w:rsidRDefault="00322B7C" w:rsidP="00322B7C">
            <w:r w:rsidRPr="00DF6607">
              <w:t>Цвет вафель от светло-желтого до светло-коричневого. Допускается неравномерность окраски вафель, изготовленных с добавлением сахара, фруктозы, глюкозы.</w:t>
            </w:r>
          </w:p>
          <w:p w14:paraId="1B97966C" w14:textId="50E0CF76" w:rsidR="00322B7C" w:rsidRPr="00D264B8" w:rsidRDefault="00322B7C" w:rsidP="00322B7C">
            <w:pPr>
              <w:rPr>
                <w:sz w:val="18"/>
                <w:szCs w:val="18"/>
              </w:rPr>
            </w:pPr>
            <w:r w:rsidRPr="00DF6607">
              <w:t xml:space="preserve">Страна происхождения товара - Российская </w:t>
            </w:r>
            <w:r w:rsidRPr="00DF6607">
              <w:lastRenderedPageBreak/>
              <w:t>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26728" w14:textId="0E916D0F" w:rsidR="00322B7C" w:rsidRPr="00D264B8" w:rsidRDefault="00322B7C" w:rsidP="00322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2CAB" w14:textId="1BD67D4B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2397" w14:textId="77777777" w:rsidR="00E84611" w:rsidRDefault="00E84611" w:rsidP="00322B7C">
            <w:pPr>
              <w:jc w:val="center"/>
            </w:pPr>
          </w:p>
          <w:p w14:paraId="3161A45F" w14:textId="77777777" w:rsidR="00E84611" w:rsidRDefault="00E84611" w:rsidP="00322B7C">
            <w:pPr>
              <w:jc w:val="center"/>
            </w:pPr>
          </w:p>
          <w:p w14:paraId="66BCB8A1" w14:textId="39CE10A7" w:rsidR="00322B7C" w:rsidRPr="00DF6607" w:rsidRDefault="00E84611" w:rsidP="00322B7C">
            <w:pPr>
              <w:jc w:val="center"/>
            </w:pPr>
            <w:r>
              <w:t>65</w:t>
            </w:r>
          </w:p>
          <w:p w14:paraId="4B7A6C5E" w14:textId="77777777" w:rsidR="00322B7C" w:rsidRPr="00D264B8" w:rsidRDefault="00322B7C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:rsidR="00322B7C" w:rsidRPr="00D264B8" w14:paraId="34E56D70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C813" w14:textId="6987EBAD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76FF3" w14:textId="655646D5" w:rsidR="00322B7C" w:rsidRPr="00871F8A" w:rsidRDefault="00322B7C" w:rsidP="00322B7C">
            <w:pPr>
              <w:jc w:val="center"/>
              <w:rPr>
                <w:bCs/>
              </w:rPr>
            </w:pPr>
            <w:r w:rsidRPr="00F111D9">
              <w:rPr>
                <w:color w:val="000000"/>
              </w:rPr>
              <w:t xml:space="preserve">Чай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5D7" w14:textId="77777777" w:rsidR="00322B7C" w:rsidRPr="00F111D9" w:rsidRDefault="00322B7C" w:rsidP="00322B7C">
            <w:pPr>
              <w:rPr>
                <w:bCs/>
                <w:color w:val="000000"/>
              </w:rPr>
            </w:pPr>
            <w:r w:rsidRPr="00F111D9">
              <w:rPr>
                <w:bCs/>
                <w:color w:val="000000"/>
              </w:rPr>
              <w:t>Листовой. Сорт высший. Внешний вид настоя чая:</w:t>
            </w:r>
            <w:r w:rsidRPr="00F111D9">
              <w:rPr>
                <w:color w:val="000000"/>
              </w:rPr>
              <w:t xml:space="preserve"> яркий, прозрачный. </w:t>
            </w:r>
            <w:r w:rsidRPr="00F111D9">
              <w:rPr>
                <w:bCs/>
                <w:color w:val="000000"/>
              </w:rPr>
              <w:t>Аромат и вкус:</w:t>
            </w:r>
            <w:r w:rsidRPr="00F111D9">
              <w:rPr>
                <w:color w:val="000000"/>
              </w:rPr>
              <w:t xml:space="preserve"> нежный аромат, терпкий вкус. </w:t>
            </w:r>
            <w:r w:rsidRPr="00F111D9">
              <w:rPr>
                <w:bCs/>
                <w:color w:val="000000"/>
              </w:rPr>
              <w:t>Цвет разваренного чайного листа чая:</w:t>
            </w:r>
            <w:r w:rsidRPr="00F111D9">
              <w:rPr>
                <w:color w:val="000000"/>
              </w:rPr>
              <w:t xml:space="preserve"> однородный, коричнево-красный или коричневый. </w:t>
            </w:r>
            <w:r w:rsidRPr="00F111D9">
              <w:rPr>
                <w:bCs/>
                <w:color w:val="000000"/>
              </w:rPr>
              <w:t xml:space="preserve">Внешний вид чая: </w:t>
            </w:r>
            <w:r w:rsidRPr="00F111D9">
              <w:rPr>
                <w:color w:val="000000"/>
              </w:rPr>
              <w:t>однородный, ровный, хорошо скрученный.</w:t>
            </w:r>
            <w:r w:rsidRPr="00F111D9">
              <w:rPr>
                <w:bCs/>
                <w:color w:val="000000"/>
              </w:rPr>
              <w:t xml:space="preserve"> </w:t>
            </w:r>
          </w:p>
          <w:p w14:paraId="63EE783E" w14:textId="1C66587E" w:rsidR="00322B7C" w:rsidRPr="00D264B8" w:rsidRDefault="00322B7C" w:rsidP="00322B7C">
            <w:pPr>
              <w:rPr>
                <w:sz w:val="18"/>
                <w:szCs w:val="18"/>
              </w:rPr>
            </w:pPr>
            <w:r w:rsidRPr="00F111D9">
              <w:rPr>
                <w:bCs/>
                <w:color w:val="000000"/>
              </w:rPr>
              <w:t>Страна происхождения товара</w:t>
            </w:r>
            <w:r w:rsidRPr="00F111D9">
              <w:rPr>
                <w:color w:val="000000"/>
              </w:rPr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7E0DA" w14:textId="5E863B7D" w:rsidR="00322B7C" w:rsidRPr="00D264B8" w:rsidRDefault="00322B7C" w:rsidP="00322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F9F0" w14:textId="663D7389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657DC" w14:textId="50C74B83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</w:t>
            </w:r>
          </w:p>
        </w:tc>
      </w:tr>
      <w:tr w:rsidR="00322B7C" w:rsidRPr="00D264B8" w14:paraId="33E53FF3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79E7" w14:textId="47C589D6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F1954" w14:textId="77777777" w:rsidR="00322B7C" w:rsidRPr="00F111D9" w:rsidRDefault="00322B7C" w:rsidP="00322B7C">
            <w:pPr>
              <w:jc w:val="center"/>
              <w:rPr>
                <w:color w:val="000000"/>
              </w:rPr>
            </w:pPr>
            <w:r w:rsidRPr="00F111D9">
              <w:rPr>
                <w:color w:val="000000"/>
              </w:rPr>
              <w:t xml:space="preserve">Какао </w:t>
            </w:r>
          </w:p>
          <w:p w14:paraId="51016078" w14:textId="77777777" w:rsidR="00322B7C" w:rsidRPr="00871F8A" w:rsidRDefault="00322B7C" w:rsidP="00322B7C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55C" w14:textId="6CFBA592" w:rsidR="00322B7C" w:rsidRPr="00D264B8" w:rsidRDefault="00322B7C" w:rsidP="00322B7C">
            <w:pPr>
              <w:rPr>
                <w:sz w:val="18"/>
                <w:szCs w:val="18"/>
              </w:rPr>
            </w:pPr>
            <w:r w:rsidRPr="00F111D9">
              <w:rPr>
                <w:bCs/>
              </w:rPr>
              <w:t>Внешний вид:</w:t>
            </w:r>
            <w:r w:rsidRPr="00F111D9">
              <w:t xml:space="preserve"> порошок от светло-коричневого до темно-коричневого цвета. </w:t>
            </w:r>
            <w:r w:rsidRPr="00F111D9">
              <w:rPr>
                <w:bCs/>
              </w:rPr>
              <w:t>Вкус и аромат:</w:t>
            </w:r>
            <w:r w:rsidRPr="00F111D9">
              <w:t xml:space="preserve"> свойственные какао-порошку, без посторонних привкусов и запахов. </w:t>
            </w:r>
            <w:r w:rsidRPr="00F111D9">
              <w:rPr>
                <w:bCs/>
              </w:rPr>
              <w:t>Страна происхождения товара</w:t>
            </w:r>
            <w:r w:rsidRPr="00F111D9"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05520" w14:textId="73D08910" w:rsidR="00322B7C" w:rsidRPr="00D264B8" w:rsidRDefault="00322B7C" w:rsidP="00322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A23" w14:textId="5D467A59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4DFC1" w14:textId="77777777" w:rsidR="00E84611" w:rsidRDefault="00E84611" w:rsidP="00E84611">
            <w:pPr>
              <w:jc w:val="center"/>
              <w:rPr>
                <w:color w:val="000000"/>
              </w:rPr>
            </w:pPr>
          </w:p>
          <w:p w14:paraId="4DA30312" w14:textId="77777777" w:rsidR="00E84611" w:rsidRDefault="00E84611" w:rsidP="00E84611">
            <w:pPr>
              <w:jc w:val="center"/>
              <w:rPr>
                <w:color w:val="000000"/>
              </w:rPr>
            </w:pPr>
          </w:p>
          <w:p w14:paraId="71C0B615" w14:textId="75B8CD25" w:rsidR="00E84611" w:rsidRPr="00F111D9" w:rsidRDefault="00E84611" w:rsidP="00E84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14:paraId="3F762E91" w14:textId="77777777" w:rsidR="00322B7C" w:rsidRPr="00D264B8" w:rsidRDefault="00322B7C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:rsidR="00322B7C" w:rsidRPr="00D264B8" w14:paraId="43E3A986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C814" w14:textId="0B9A010E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EEF55" w14:textId="77777777" w:rsidR="00322B7C" w:rsidRPr="00F111D9" w:rsidRDefault="00322B7C" w:rsidP="00322B7C">
            <w:pPr>
              <w:jc w:val="center"/>
              <w:rPr>
                <w:color w:val="000000"/>
              </w:rPr>
            </w:pPr>
            <w:r w:rsidRPr="00F111D9">
              <w:rPr>
                <w:color w:val="000000"/>
              </w:rPr>
              <w:t xml:space="preserve">Кофейный напиток </w:t>
            </w:r>
          </w:p>
          <w:p w14:paraId="024D6922" w14:textId="77777777" w:rsidR="00322B7C" w:rsidRPr="00871F8A" w:rsidRDefault="00322B7C" w:rsidP="00322B7C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3DD" w14:textId="40F045C1" w:rsidR="00322B7C" w:rsidRPr="00D264B8" w:rsidRDefault="00322B7C" w:rsidP="00322B7C">
            <w:pPr>
              <w:rPr>
                <w:sz w:val="18"/>
                <w:szCs w:val="18"/>
              </w:rPr>
            </w:pPr>
            <w:r w:rsidRPr="00F111D9">
              <w:rPr>
                <w:bCs/>
                <w:color w:val="000000"/>
              </w:rPr>
              <w:t xml:space="preserve">Внешний вид: </w:t>
            </w:r>
            <w:r w:rsidRPr="00F111D9">
              <w:rPr>
                <w:color w:val="000000"/>
              </w:rPr>
              <w:t>порошкообразный, наличие комков не допускается.</w:t>
            </w:r>
            <w:r w:rsidRPr="00F111D9">
              <w:rPr>
                <w:bCs/>
                <w:color w:val="000000"/>
              </w:rPr>
              <w:t xml:space="preserve"> Цвет:</w:t>
            </w:r>
            <w:r w:rsidRPr="00F111D9">
              <w:rPr>
                <w:color w:val="000000"/>
              </w:rPr>
              <w:t xml:space="preserve"> коричневый, разной степени интенсивности. </w:t>
            </w:r>
            <w:r w:rsidRPr="00F111D9">
              <w:rPr>
                <w:bCs/>
                <w:color w:val="000000"/>
              </w:rPr>
              <w:t xml:space="preserve">Вкус и аромат: </w:t>
            </w:r>
            <w:r w:rsidRPr="00F111D9">
              <w:rPr>
                <w:color w:val="000000"/>
              </w:rPr>
              <w:t xml:space="preserve">свойственные данному продукту в зависимости от вида сырья, без посторонних привкуса и запаха.  </w:t>
            </w:r>
            <w:r w:rsidRPr="00F111D9">
              <w:rPr>
                <w:bCs/>
                <w:color w:val="000000"/>
              </w:rPr>
              <w:t>Страна происхождения товара</w:t>
            </w:r>
            <w:r w:rsidRPr="00F111D9">
              <w:rPr>
                <w:color w:val="000000"/>
              </w:rPr>
              <w:t xml:space="preserve">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07D10" w14:textId="57FA5BF2" w:rsidR="00322B7C" w:rsidRPr="00D264B8" w:rsidRDefault="00322B7C" w:rsidP="00322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AF3E" w14:textId="1D4AC1D2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646C7" w14:textId="77777777" w:rsidR="00E84611" w:rsidRDefault="00E84611" w:rsidP="00322B7C">
            <w:pPr>
              <w:jc w:val="center"/>
              <w:rPr>
                <w:color w:val="000000"/>
              </w:rPr>
            </w:pPr>
          </w:p>
          <w:p w14:paraId="2247F12E" w14:textId="77777777" w:rsidR="00E84611" w:rsidRDefault="00E84611" w:rsidP="00322B7C">
            <w:pPr>
              <w:jc w:val="center"/>
              <w:rPr>
                <w:color w:val="000000"/>
              </w:rPr>
            </w:pPr>
          </w:p>
          <w:p w14:paraId="70212106" w14:textId="0CC5FB57" w:rsidR="00322B7C" w:rsidRPr="00F111D9" w:rsidRDefault="00E84611" w:rsidP="00322B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14:paraId="23D1D4F6" w14:textId="77777777" w:rsidR="00322B7C" w:rsidRPr="00D264B8" w:rsidRDefault="00322B7C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:rsidR="00322B7C" w:rsidRPr="00D264B8" w14:paraId="010E4618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8CE6" w14:textId="315DE33F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70348" w14:textId="0108AADF" w:rsidR="00322B7C" w:rsidRPr="00871F8A" w:rsidRDefault="00322B7C" w:rsidP="00322B7C">
            <w:pPr>
              <w:jc w:val="center"/>
              <w:rPr>
                <w:bCs/>
              </w:rPr>
            </w:pPr>
            <w:r w:rsidRPr="00CF01B3">
              <w:t>Повидло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4CC" w14:textId="77777777" w:rsidR="00322B7C" w:rsidRPr="00CD6171" w:rsidRDefault="00322B7C" w:rsidP="00322B7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D6171">
              <w:rPr>
                <w:b w:val="0"/>
                <w:sz w:val="20"/>
                <w:szCs w:val="20"/>
              </w:rPr>
              <w:t>ГОСТ 32099-2013 «Повидло. Общие технические условия»</w:t>
            </w:r>
          </w:p>
          <w:p w14:paraId="5CE38142" w14:textId="77777777" w:rsidR="00322B7C" w:rsidRPr="00CD6171" w:rsidRDefault="00322B7C" w:rsidP="00322B7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D6171">
              <w:rPr>
                <w:b w:val="0"/>
                <w:sz w:val="20"/>
                <w:szCs w:val="20"/>
              </w:rPr>
              <w:t>Вид продукта по способу обработки: стерилизованный;</w:t>
            </w:r>
          </w:p>
          <w:p w14:paraId="1EE29C8B" w14:textId="77777777" w:rsidR="00322B7C" w:rsidRPr="00CD6171" w:rsidRDefault="00322B7C" w:rsidP="00322B7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D6171">
              <w:rPr>
                <w:b w:val="0"/>
                <w:sz w:val="20"/>
                <w:szCs w:val="20"/>
                <w:u w:val="single"/>
              </w:rPr>
              <w:t>Высший сорт</w:t>
            </w:r>
            <w:r w:rsidRPr="00CD6171">
              <w:rPr>
                <w:b w:val="0"/>
                <w:sz w:val="20"/>
                <w:szCs w:val="20"/>
              </w:rPr>
              <w:t>. Фруктовое или ягодное. Однородная густая протертая масса, без семян, семенных гнезд, косточек и не протертых кусочков кожицы и других растительных примесей. Засахаривание не допускается. Вкус - кисловато-сладкий, запах - характерный для пюре, из которого изготовлено повидло. Посторонние привкус и запах не допускаются. Цвет свойственный цвету пюре или смеси пюре, подвергнутых увариванию, из которых изготовлено повидло.</w:t>
            </w:r>
          </w:p>
          <w:p w14:paraId="1BA5D60C" w14:textId="614EEB74" w:rsidR="00322B7C" w:rsidRPr="00D264B8" w:rsidRDefault="00322B7C" w:rsidP="00322B7C">
            <w:pPr>
              <w:rPr>
                <w:sz w:val="18"/>
                <w:szCs w:val="18"/>
              </w:rPr>
            </w:pPr>
            <w:r w:rsidRPr="00CD6171">
              <w:rPr>
                <w:bCs/>
              </w:rPr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BF1A" w14:textId="77777777" w:rsidR="00E84611" w:rsidRPr="00CD6171" w:rsidRDefault="00E84611" w:rsidP="00E8461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CD6171">
              <w:rPr>
                <w:b w:val="0"/>
                <w:sz w:val="20"/>
                <w:szCs w:val="20"/>
              </w:rPr>
              <w:t>Тара: стеклянная банка не более 1 кг.</w:t>
            </w:r>
          </w:p>
          <w:p w14:paraId="44114B9F" w14:textId="65FFEFB8" w:rsidR="00322B7C" w:rsidRPr="00D264B8" w:rsidRDefault="00322B7C" w:rsidP="00E84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F49E" w14:textId="36E40E28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B33C8" w14:textId="3F47C9E4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20</w:t>
            </w:r>
          </w:p>
        </w:tc>
      </w:tr>
      <w:tr w:rsidR="00322B7C" w:rsidRPr="00D264B8" w14:paraId="7CE306FA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E99E" w14:textId="321A17D7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3DEB" w14:textId="2B14C758" w:rsidR="00322B7C" w:rsidRPr="00871F8A" w:rsidRDefault="00322B7C" w:rsidP="00322B7C">
            <w:pPr>
              <w:jc w:val="center"/>
              <w:rPr>
                <w:bCs/>
              </w:rPr>
            </w:pPr>
            <w:r w:rsidRPr="00CF01B3">
              <w:t>Говядина тушеная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A48" w14:textId="77777777" w:rsidR="00322B7C" w:rsidRPr="00CF01B3" w:rsidRDefault="00322B7C" w:rsidP="00322B7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F01B3">
              <w:rPr>
                <w:b w:val="0"/>
                <w:sz w:val="20"/>
                <w:szCs w:val="20"/>
              </w:rPr>
              <w:t>ГОСТ 32125-2013 «Консервы мясные. Мясо тушеное. Технические условия».</w:t>
            </w:r>
          </w:p>
          <w:p w14:paraId="7038C8A6" w14:textId="77777777" w:rsidR="00322B7C" w:rsidRDefault="00322B7C" w:rsidP="00322B7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F01B3">
              <w:rPr>
                <w:b w:val="0"/>
                <w:sz w:val="20"/>
                <w:szCs w:val="20"/>
              </w:rPr>
              <w:t xml:space="preserve">Говядина тушеная </w:t>
            </w:r>
            <w:r w:rsidRPr="00CF01B3">
              <w:rPr>
                <w:b w:val="0"/>
                <w:sz w:val="20"/>
                <w:szCs w:val="20"/>
                <w:u w:val="single"/>
              </w:rPr>
              <w:t>высший сорт</w:t>
            </w:r>
            <w:r w:rsidRPr="00CF01B3">
              <w:rPr>
                <w:b w:val="0"/>
                <w:sz w:val="20"/>
                <w:szCs w:val="20"/>
              </w:rPr>
              <w:t>, кусковая, без посторонних запаха и привкуса. В разогретом состоянии мясо кусочками произвольной формы, без грубой соединительной ткани, крупных кровеносных сосудов и лимфатических узлов, в бульоне. Без посторонних примесей. Без сои.</w:t>
            </w:r>
          </w:p>
          <w:p w14:paraId="01915364" w14:textId="5776B3F0" w:rsidR="00322B7C" w:rsidRPr="00D264B8" w:rsidRDefault="00322B7C" w:rsidP="00322B7C">
            <w:pPr>
              <w:rPr>
                <w:sz w:val="18"/>
                <w:szCs w:val="18"/>
              </w:rPr>
            </w:pPr>
            <w:r w:rsidRPr="00E91438">
              <w:rPr>
                <w:bCs/>
              </w:rPr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B2B71" w14:textId="77777777" w:rsidR="00E84611" w:rsidRPr="00CF01B3" w:rsidRDefault="00E84611" w:rsidP="00E8461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Тара: металлические банки не более 500 гр., герметично упакованы, без вмятин и коррозии.</w:t>
            </w:r>
          </w:p>
          <w:p w14:paraId="3F38CFD6" w14:textId="69CE185D" w:rsidR="00322B7C" w:rsidRPr="00D264B8" w:rsidRDefault="00322B7C" w:rsidP="00E84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1A8A" w14:textId="3EBCBDE7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E40" w14:textId="3EED0EDF" w:rsidR="00322B7C" w:rsidRPr="00D264B8" w:rsidRDefault="00E84611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50</w:t>
            </w:r>
          </w:p>
        </w:tc>
      </w:tr>
      <w:tr w:rsidR="00322B7C" w:rsidRPr="00D264B8" w14:paraId="500559AE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DCDA" w14:textId="6E8A4634" w:rsidR="00322B7C" w:rsidRDefault="00BA3B1F" w:rsidP="00322B7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F64C0" w14:textId="48991A0F" w:rsidR="00322B7C" w:rsidRPr="00871F8A" w:rsidRDefault="00322B7C" w:rsidP="00322B7C">
            <w:pPr>
              <w:jc w:val="center"/>
              <w:rPr>
                <w:bCs/>
              </w:rPr>
            </w:pPr>
            <w:r>
              <w:t>Зеленый горошек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BD9" w14:textId="77777777" w:rsidR="00322B7C" w:rsidRPr="004F4CF2" w:rsidRDefault="00322B7C" w:rsidP="00322B7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4F4CF2">
              <w:rPr>
                <w:b w:val="0"/>
                <w:sz w:val="20"/>
                <w:szCs w:val="20"/>
              </w:rPr>
              <w:t>ГОСТ 34112-2017 «Консервы овощные. Горошек зеленый. Технические условия»</w:t>
            </w:r>
          </w:p>
          <w:p w14:paraId="1E2CAAFA" w14:textId="77777777" w:rsidR="00322B7C" w:rsidRPr="004F4CF2" w:rsidRDefault="00322B7C" w:rsidP="00322B7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4F4CF2">
              <w:rPr>
                <w:b w:val="0"/>
                <w:sz w:val="20"/>
                <w:szCs w:val="20"/>
              </w:rPr>
              <w:t xml:space="preserve">Высшего товарного сорта. Зерна целые без примесей оболочек зерен и кормового гороха коричневого цвета. Цвет зерен однородный, от светло-зеленого до оливкового Заливочная жидкость прозрачная, характерного цвета с зеленоватым оттенком. Вкус и запах </w:t>
            </w:r>
            <w:r w:rsidRPr="004F4CF2">
              <w:rPr>
                <w:b w:val="0"/>
                <w:sz w:val="20"/>
                <w:szCs w:val="20"/>
              </w:rPr>
              <w:lastRenderedPageBreak/>
              <w:t>натуральные, свойственные консервированному зеленому горошку, без постороннего запаха и привкуса.</w:t>
            </w:r>
          </w:p>
          <w:p w14:paraId="4F58CD26" w14:textId="708E00DB" w:rsidR="00322B7C" w:rsidRPr="00D264B8" w:rsidRDefault="00322B7C" w:rsidP="00322B7C">
            <w:pPr>
              <w:rPr>
                <w:sz w:val="18"/>
                <w:szCs w:val="18"/>
              </w:rPr>
            </w:pPr>
            <w:r w:rsidRPr="004F4CF2"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80645" w14:textId="77777777" w:rsidR="00E074F7" w:rsidRPr="004F4CF2" w:rsidRDefault="00E074F7" w:rsidP="00E8461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4F4CF2">
              <w:rPr>
                <w:b w:val="0"/>
                <w:sz w:val="20"/>
                <w:szCs w:val="20"/>
              </w:rPr>
              <w:lastRenderedPageBreak/>
              <w:t>Тара: не более 500 гр., в металлической банке, без вздутия, вмятин и коррозии;</w:t>
            </w:r>
          </w:p>
          <w:p w14:paraId="1CC31BE0" w14:textId="3BA26CCE" w:rsidR="00322B7C" w:rsidRPr="00D264B8" w:rsidRDefault="00322B7C" w:rsidP="00E84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1787" w14:textId="0C372C12" w:rsidR="00322B7C" w:rsidRPr="00D264B8" w:rsidRDefault="00E074F7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03D88" w14:textId="051A50E9" w:rsidR="00322B7C" w:rsidRPr="00D264B8" w:rsidRDefault="00E074F7" w:rsidP="00322B7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E074F7" w:rsidRPr="00D264B8" w14:paraId="2E5E7C64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3CC" w14:textId="1F52FE3F" w:rsidR="00E074F7" w:rsidRDefault="00BA3B1F" w:rsidP="00E074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32B3B" w14:textId="63C22BD6" w:rsidR="00E074F7" w:rsidRPr="00871F8A" w:rsidRDefault="00E074F7" w:rsidP="00E074F7">
            <w:pPr>
              <w:jc w:val="center"/>
              <w:rPr>
                <w:bCs/>
              </w:rPr>
            </w:pPr>
            <w:r>
              <w:t>Соль йодированная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E84" w14:textId="77777777" w:rsidR="00E074F7" w:rsidRPr="00023215" w:rsidRDefault="00E074F7" w:rsidP="00E074F7">
            <w:r w:rsidRPr="00023215">
              <w:t>Гост 51574-2018 «Соль пищевая. Технические условия»;</w:t>
            </w:r>
          </w:p>
          <w:p w14:paraId="6A85E566" w14:textId="77777777" w:rsidR="00E074F7" w:rsidRPr="00023215" w:rsidRDefault="00E074F7" w:rsidP="00E074F7">
            <w:r w:rsidRPr="00023215">
              <w:t>Сорт: высший;</w:t>
            </w:r>
          </w:p>
          <w:p w14:paraId="2DBE63C8" w14:textId="77777777" w:rsidR="00E074F7" w:rsidRPr="00023215" w:rsidRDefault="00E074F7" w:rsidP="00E074F7">
            <w:r w:rsidRPr="00023215">
              <w:t>Соль каменная, йодированная, молотая</w:t>
            </w:r>
          </w:p>
          <w:p w14:paraId="7C06AE71" w14:textId="77777777" w:rsidR="00E074F7" w:rsidRPr="00023215" w:rsidRDefault="00E074F7" w:rsidP="00E074F7">
            <w:pPr>
              <w:jc w:val="both"/>
            </w:pPr>
            <w:r w:rsidRPr="00023215">
              <w:t xml:space="preserve">Запах: без посторонних запахов; </w:t>
            </w:r>
          </w:p>
          <w:p w14:paraId="275F2D7F" w14:textId="77777777" w:rsidR="00E074F7" w:rsidRDefault="00E074F7" w:rsidP="00E074F7">
            <w:pPr>
              <w:jc w:val="both"/>
            </w:pPr>
            <w:r w:rsidRPr="00023215">
              <w:t>Вкус: соленый, без постороннего привкуса;</w:t>
            </w:r>
          </w:p>
          <w:p w14:paraId="7CAE5344" w14:textId="70CD29C0" w:rsidR="00E074F7" w:rsidRPr="00D264B8" w:rsidRDefault="00E074F7" w:rsidP="00E074F7">
            <w:pPr>
              <w:rPr>
                <w:sz w:val="18"/>
                <w:szCs w:val="18"/>
              </w:rPr>
            </w:pPr>
            <w:r w:rsidRPr="00023215">
              <w:t>Страна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74D7D" w14:textId="77777777" w:rsidR="00E074F7" w:rsidRPr="00023215" w:rsidRDefault="00E074F7" w:rsidP="00E84611">
            <w:pPr>
              <w:jc w:val="center"/>
            </w:pPr>
            <w:r>
              <w:t>Фасовка: не более 1 кг</w:t>
            </w:r>
          </w:p>
          <w:p w14:paraId="46BD59EE" w14:textId="33F365ED" w:rsidR="00E074F7" w:rsidRPr="00D264B8" w:rsidRDefault="00E074F7" w:rsidP="00E84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CD9C" w14:textId="2C8CE329" w:rsidR="00E074F7" w:rsidRPr="00D264B8" w:rsidRDefault="00E074F7" w:rsidP="00E074F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FC4D1" w14:textId="05CCB52D" w:rsidR="00E074F7" w:rsidRPr="00D264B8" w:rsidRDefault="00E074F7" w:rsidP="00E074F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E074F7" w:rsidRPr="00D264B8" w14:paraId="36BB6D8C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9B23" w14:textId="1F68F2B4" w:rsidR="00E074F7" w:rsidRDefault="00BA3B1F" w:rsidP="00E074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955DF" w14:textId="258FA521" w:rsidR="00E074F7" w:rsidRPr="00871F8A" w:rsidRDefault="00E074F7" w:rsidP="00E074F7">
            <w:pPr>
              <w:jc w:val="center"/>
              <w:rPr>
                <w:bCs/>
              </w:rPr>
            </w:pPr>
            <w:r w:rsidRPr="00023215">
              <w:t>Мука пшеничная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962" w14:textId="77777777" w:rsidR="00E074F7" w:rsidRPr="00023215" w:rsidRDefault="00E074F7" w:rsidP="00E074F7">
            <w:r w:rsidRPr="00023215">
              <w:t>ГОСТ 26574-2017 «Мука пшеничная хлебопекарная. Технические условия»</w:t>
            </w:r>
          </w:p>
          <w:p w14:paraId="39DAA8A3" w14:textId="77777777" w:rsidR="00E074F7" w:rsidRPr="00023215" w:rsidRDefault="00E074F7" w:rsidP="00E074F7">
            <w:r w:rsidRPr="00023215">
              <w:t>Вид муки – хлебопекарная. Сорт пшеничной хлебопекарной муки – высший.</w:t>
            </w:r>
          </w:p>
          <w:p w14:paraId="14844C5C" w14:textId="77777777" w:rsidR="00E074F7" w:rsidRPr="00023215" w:rsidRDefault="00E074F7" w:rsidP="00E074F7">
            <w:r w:rsidRPr="00023215">
              <w:t>Вкус: Свойственный пшеничной муке, без посторонних привкусов, не кислый, не горький;</w:t>
            </w:r>
          </w:p>
          <w:p w14:paraId="3272226A" w14:textId="77777777" w:rsidR="00E074F7" w:rsidRPr="00023215" w:rsidRDefault="00E074F7" w:rsidP="00E074F7">
            <w:r w:rsidRPr="00023215">
              <w:t>Запах: Свойственный пшеничной муке, без посторонних запахов, не затхлый, не плесневый;</w:t>
            </w:r>
          </w:p>
          <w:p w14:paraId="5F9F10CD" w14:textId="77777777" w:rsidR="00E074F7" w:rsidRPr="00023215" w:rsidRDefault="00E074F7" w:rsidP="00E074F7">
            <w:r w:rsidRPr="00023215">
              <w:t>Наличие минеральной примеси: При разжевывании муки не должно ощущаться хруста;</w:t>
            </w:r>
          </w:p>
          <w:p w14:paraId="74546F92" w14:textId="77777777" w:rsidR="00E074F7" w:rsidRPr="00023215" w:rsidRDefault="00E074F7" w:rsidP="00E074F7">
            <w:r w:rsidRPr="00023215">
              <w:t>Цвет: Белый или белый с кремовым оттенком;</w:t>
            </w:r>
          </w:p>
          <w:p w14:paraId="499022C7" w14:textId="210A0469" w:rsidR="00E074F7" w:rsidRPr="00D264B8" w:rsidRDefault="00E074F7" w:rsidP="00E074F7">
            <w:pPr>
              <w:rPr>
                <w:sz w:val="18"/>
                <w:szCs w:val="18"/>
              </w:rPr>
            </w:pPr>
            <w:r w:rsidRPr="00023215"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E8926" w14:textId="77777777" w:rsidR="00E074F7" w:rsidRPr="00023215" w:rsidRDefault="00E074F7" w:rsidP="00E84611">
            <w:pPr>
              <w:jc w:val="center"/>
            </w:pPr>
            <w:r w:rsidRPr="00023215">
              <w:t>Упаковка по 2 кг.</w:t>
            </w:r>
          </w:p>
          <w:p w14:paraId="3993132C" w14:textId="7CA97DFC" w:rsidR="00E074F7" w:rsidRPr="00D264B8" w:rsidRDefault="00E074F7" w:rsidP="00E84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4185" w14:textId="31FAC6CD" w:rsidR="00E074F7" w:rsidRPr="00D264B8" w:rsidRDefault="00E074F7" w:rsidP="00E074F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5708B" w14:textId="4928AEB0" w:rsidR="00E074F7" w:rsidRPr="00D264B8" w:rsidRDefault="00E074F7" w:rsidP="00E074F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</w:tr>
      <w:tr w:rsidR="00E074F7" w:rsidRPr="00D264B8" w14:paraId="770BE821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5912" w14:textId="110113DD" w:rsidR="00E074F7" w:rsidRDefault="00BA3B1F" w:rsidP="00E074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6FA7A" w14:textId="3C0E4BB6" w:rsidR="00E074F7" w:rsidRPr="00871F8A" w:rsidRDefault="00E074F7" w:rsidP="00E074F7">
            <w:pPr>
              <w:jc w:val="center"/>
              <w:rPr>
                <w:bCs/>
              </w:rPr>
            </w:pPr>
            <w:r w:rsidRPr="00023215">
              <w:t>Макароны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54C6" w14:textId="77777777" w:rsidR="00E074F7" w:rsidRPr="00023215" w:rsidRDefault="00E074F7" w:rsidP="00E074F7">
            <w:r w:rsidRPr="00023215">
              <w:t>ГОСТ 31743-2017 «Изделия макаронные. Общие технические условия»</w:t>
            </w:r>
          </w:p>
          <w:p w14:paraId="156FD745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Вид: рожки;</w:t>
            </w:r>
          </w:p>
          <w:p w14:paraId="7EA23366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Вид сырья: пшеничная мука;</w:t>
            </w:r>
          </w:p>
          <w:p w14:paraId="2F9ADF3E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Группа макаронных изделий: В</w:t>
            </w:r>
          </w:p>
          <w:p w14:paraId="63732BDB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Сорт: не ниже первого.</w:t>
            </w:r>
          </w:p>
          <w:p w14:paraId="546664B2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Цвет: соответствующий сорту муки, из которого изготовлен продукт;</w:t>
            </w:r>
          </w:p>
          <w:p w14:paraId="7731EF55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 xml:space="preserve">Вкус: соответствующий данному изделию, без посторонних привкусов и запахов.  </w:t>
            </w:r>
          </w:p>
          <w:p w14:paraId="51B77495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Сохранность формы сваренных изделий не менее 100%.</w:t>
            </w:r>
          </w:p>
          <w:p w14:paraId="060056C4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Не допускается наличие зараженности и загрязненности вредителями хлебных запасов.</w:t>
            </w:r>
          </w:p>
          <w:p w14:paraId="70040CBC" w14:textId="5A3B7998" w:rsidR="00E074F7" w:rsidRPr="00D264B8" w:rsidRDefault="00E074F7" w:rsidP="00E074F7">
            <w:pPr>
              <w:rPr>
                <w:sz w:val="18"/>
                <w:szCs w:val="18"/>
              </w:rPr>
            </w:pPr>
            <w:r w:rsidRPr="00023215"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EF4B8" w14:textId="77777777" w:rsidR="00E074F7" w:rsidRPr="00023215" w:rsidRDefault="00E074F7" w:rsidP="00E8461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 xml:space="preserve">Фасовка/Упаковка: до </w:t>
            </w:r>
            <w:r>
              <w:rPr>
                <w:b w:val="0"/>
                <w:sz w:val="20"/>
                <w:szCs w:val="20"/>
              </w:rPr>
              <w:t xml:space="preserve">25 </w:t>
            </w:r>
            <w:r w:rsidRPr="00023215">
              <w:rPr>
                <w:b w:val="0"/>
                <w:sz w:val="20"/>
                <w:szCs w:val="20"/>
              </w:rPr>
              <w:t>кг в упаковке от производителя.</w:t>
            </w:r>
          </w:p>
          <w:p w14:paraId="66697025" w14:textId="445048F0" w:rsidR="00E074F7" w:rsidRPr="00D264B8" w:rsidRDefault="00E074F7" w:rsidP="00E84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325A" w14:textId="0112ABAA" w:rsidR="00E074F7" w:rsidRPr="00D264B8" w:rsidRDefault="00E074F7" w:rsidP="00E074F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88AA7" w14:textId="3359967A" w:rsidR="00E074F7" w:rsidRPr="00D264B8" w:rsidRDefault="00E074F7" w:rsidP="00E074F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100</w:t>
            </w:r>
          </w:p>
        </w:tc>
      </w:tr>
      <w:tr w:rsidR="00E074F7" w:rsidRPr="00D264B8" w14:paraId="2257068D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0A51" w14:textId="19D940D5" w:rsidR="00E074F7" w:rsidRDefault="00BA3B1F" w:rsidP="00E074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3B092" w14:textId="6FFAB19C" w:rsidR="00E074F7" w:rsidRPr="00871F8A" w:rsidRDefault="00E074F7" w:rsidP="00E074F7">
            <w:pPr>
              <w:jc w:val="center"/>
              <w:rPr>
                <w:bCs/>
              </w:rPr>
            </w:pPr>
            <w:r w:rsidRPr="00023215">
              <w:t>Вермишель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359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ГОСТ 31743-2017 «Изделия макаронные. Общие технические условия»</w:t>
            </w:r>
          </w:p>
          <w:p w14:paraId="692DA9E7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Вид: вермишель;</w:t>
            </w:r>
          </w:p>
          <w:p w14:paraId="17DBE467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Вид сырья: пшеничная мука;</w:t>
            </w:r>
          </w:p>
          <w:p w14:paraId="69D602F4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Группа макаронных изделий: В</w:t>
            </w:r>
          </w:p>
          <w:p w14:paraId="523C4C0A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Сорт: не ниже первого.</w:t>
            </w:r>
          </w:p>
          <w:p w14:paraId="6E3E1012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Цвет: соответствующий сорту муки, из которого изготовлен продукт;</w:t>
            </w:r>
          </w:p>
          <w:p w14:paraId="5DFB66B7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 xml:space="preserve">Вкус: соответствующий данному изделию, без посторонних привкусов и запахов.  </w:t>
            </w:r>
          </w:p>
          <w:p w14:paraId="10A07524" w14:textId="77777777" w:rsidR="00E074F7" w:rsidRPr="00023215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Сохранность формы сваренных изделий не менее 100%.</w:t>
            </w:r>
          </w:p>
          <w:p w14:paraId="2F79C781" w14:textId="3660900C" w:rsidR="00E074F7" w:rsidRPr="00E074F7" w:rsidRDefault="00E074F7" w:rsidP="00E074F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Не допускается наличие зараженности и загрязненности вредителями хлебных запасов.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9CF93" w14:textId="77777777" w:rsidR="00E074F7" w:rsidRPr="00023215" w:rsidRDefault="00E074F7" w:rsidP="00E8461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 xml:space="preserve">Фасовка/Упаковка: до </w:t>
            </w:r>
            <w:r>
              <w:rPr>
                <w:b w:val="0"/>
                <w:sz w:val="20"/>
                <w:szCs w:val="20"/>
              </w:rPr>
              <w:t xml:space="preserve">25 </w:t>
            </w:r>
            <w:r w:rsidRPr="00023215">
              <w:rPr>
                <w:b w:val="0"/>
                <w:sz w:val="20"/>
                <w:szCs w:val="20"/>
              </w:rPr>
              <w:t>кг в упаковке от производителя.</w:t>
            </w:r>
          </w:p>
          <w:p w14:paraId="6DE75A15" w14:textId="163D0376" w:rsidR="00E074F7" w:rsidRPr="00D264B8" w:rsidRDefault="00E074F7" w:rsidP="00E84611">
            <w:pPr>
              <w:jc w:val="center"/>
              <w:rPr>
                <w:sz w:val="18"/>
                <w:szCs w:val="18"/>
              </w:rPr>
            </w:pPr>
            <w:r w:rsidRPr="00023215">
              <w:t>Наименование страны происхождения товара: Российская Федерация.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B6A3" w14:textId="7EA68797" w:rsidR="00E074F7" w:rsidRPr="00D264B8" w:rsidRDefault="00E074F7" w:rsidP="00E074F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67158" w14:textId="04C35677" w:rsidR="00E074F7" w:rsidRPr="00D264B8" w:rsidRDefault="00E074F7" w:rsidP="00E074F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E074F7" w:rsidRPr="00D264B8" w14:paraId="697C849C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04B9" w14:textId="0D1421EB" w:rsidR="00E074F7" w:rsidRDefault="00BA3B1F" w:rsidP="00E074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F476" w14:textId="3DAB6226" w:rsidR="00E074F7" w:rsidRPr="00871F8A" w:rsidRDefault="00E074F7" w:rsidP="00E074F7">
            <w:pPr>
              <w:jc w:val="center"/>
              <w:rPr>
                <w:bCs/>
              </w:rPr>
            </w:pPr>
            <w:r>
              <w:t>Горох шлифованный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9D6" w14:textId="77777777" w:rsidR="00E074F7" w:rsidRPr="00E24963" w:rsidRDefault="00E074F7" w:rsidP="00E074F7">
            <w:pPr>
              <w:outlineLvl w:val="0"/>
            </w:pPr>
            <w:r w:rsidRPr="00E24963">
              <w:rPr>
                <w:bCs/>
                <w:kern w:val="36"/>
              </w:rPr>
              <w:t>ГОСТ 6201-68 «</w:t>
            </w:r>
            <w:r w:rsidRPr="00E24963">
              <w:t>Горох шлифованный. Технические условия»;</w:t>
            </w:r>
          </w:p>
          <w:p w14:paraId="430EF55F" w14:textId="77777777" w:rsidR="00E074F7" w:rsidRPr="00E24963" w:rsidRDefault="00E074F7" w:rsidP="00E074F7">
            <w:pPr>
              <w:outlineLvl w:val="0"/>
            </w:pPr>
            <w:r w:rsidRPr="00E24963">
              <w:t xml:space="preserve">Вид: горох колотый, шлифованный. </w:t>
            </w:r>
          </w:p>
          <w:p w14:paraId="2FE81674" w14:textId="77777777" w:rsidR="00E074F7" w:rsidRPr="00E24963" w:rsidRDefault="00E074F7" w:rsidP="00E074F7">
            <w:pPr>
              <w:outlineLvl w:val="0"/>
            </w:pPr>
            <w:r w:rsidRPr="00E24963">
              <w:t>Допускается примесь целого шлифованного гороха допускается не более 5%.</w:t>
            </w:r>
          </w:p>
          <w:p w14:paraId="75B22AEB" w14:textId="77777777" w:rsidR="00E074F7" w:rsidRPr="00E24963" w:rsidRDefault="00E074F7" w:rsidP="00E074F7">
            <w:pPr>
              <w:outlineLvl w:val="0"/>
            </w:pPr>
            <w:r w:rsidRPr="00E24963">
              <w:t>Цвет: желтый, зеленый;</w:t>
            </w:r>
          </w:p>
          <w:p w14:paraId="4F255DD9" w14:textId="77777777" w:rsidR="00E074F7" w:rsidRPr="00E24963" w:rsidRDefault="00E074F7" w:rsidP="00E074F7">
            <w:pPr>
              <w:outlineLvl w:val="0"/>
            </w:pPr>
            <w:r w:rsidRPr="00E24963">
              <w:t>Вкус: Нормальный, свойственный гороху, без посторонних привкусов, не кислый, не горький;</w:t>
            </w:r>
          </w:p>
          <w:p w14:paraId="6D99491A" w14:textId="52949B28" w:rsidR="00E074F7" w:rsidRPr="00E074F7" w:rsidRDefault="00E074F7" w:rsidP="00E074F7">
            <w:pPr>
              <w:outlineLvl w:val="0"/>
            </w:pPr>
            <w:r w:rsidRPr="00E24963">
              <w:t>Запах: Нормальный, свойственный гороху, без затхлого, плесенного или иного постороннего запаха;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38659" w14:textId="77777777" w:rsidR="00E074F7" w:rsidRPr="00E24963" w:rsidRDefault="00E074F7" w:rsidP="00E074F7">
            <w:pPr>
              <w:jc w:val="center"/>
            </w:pPr>
            <w:r w:rsidRPr="00E24963">
              <w:t>Фасовка/Упаковка: не более 50 кг в упаковке производителя.</w:t>
            </w:r>
          </w:p>
          <w:p w14:paraId="2C965C90" w14:textId="0315E119" w:rsidR="00E074F7" w:rsidRPr="00D264B8" w:rsidRDefault="00E074F7" w:rsidP="00E074F7">
            <w:pPr>
              <w:jc w:val="center"/>
              <w:rPr>
                <w:sz w:val="18"/>
                <w:szCs w:val="18"/>
              </w:rPr>
            </w:pPr>
            <w:r w:rsidRPr="00E24963">
              <w:t>Наименование страны происхождения товара: Российская Федерация.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CC5E" w14:textId="3D99B67B" w:rsidR="00E074F7" w:rsidRPr="00D264B8" w:rsidRDefault="00E074F7" w:rsidP="00E074F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1F3A3" w14:textId="19A8324F" w:rsidR="00E074F7" w:rsidRPr="00D264B8" w:rsidRDefault="00E074F7" w:rsidP="00E074F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</w:tr>
      <w:tr w:rsidR="00BA3B1F" w:rsidRPr="00D264B8" w14:paraId="41754254" w14:textId="77777777" w:rsidTr="00BA3B1F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FD2" w14:textId="521487EA" w:rsidR="00BA3B1F" w:rsidRDefault="00631F22" w:rsidP="00BA3B1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02AB" w14:textId="77777777" w:rsidR="00BA3B1F" w:rsidRPr="00BA3B1F" w:rsidRDefault="00BA3B1F" w:rsidP="00BA3B1F">
            <w:pPr>
              <w:jc w:val="center"/>
            </w:pPr>
            <w:r w:rsidRPr="00BA3B1F">
              <w:t>Крупа гречневая</w:t>
            </w:r>
          </w:p>
          <w:p w14:paraId="2336604D" w14:textId="126C16FD" w:rsidR="00BA3B1F" w:rsidRPr="00BA3B1F" w:rsidRDefault="00BA3B1F" w:rsidP="00BA3B1F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E3E" w14:textId="77777777" w:rsidR="00BA3B1F" w:rsidRPr="00BA3B1F" w:rsidRDefault="00BA3B1F" w:rsidP="00BA3B1F">
            <w:r w:rsidRPr="00BA3B1F">
              <w:t xml:space="preserve">Вид крупы: Ядрица </w:t>
            </w:r>
          </w:p>
          <w:p w14:paraId="3657DD97" w14:textId="77777777" w:rsidR="00BA3B1F" w:rsidRPr="00BA3B1F" w:rsidRDefault="00BA3B1F" w:rsidP="00BA3B1F">
            <w:pPr>
              <w:snapToGrid w:val="0"/>
            </w:pPr>
            <w:r w:rsidRPr="00BA3B1F">
              <w:t>Сорт: Первый</w:t>
            </w:r>
          </w:p>
          <w:p w14:paraId="7819289C" w14:textId="63DCC51E" w:rsidR="00BA3B1F" w:rsidRPr="00BA3B1F" w:rsidRDefault="00BA3B1F" w:rsidP="00BA3B1F">
            <w:r w:rsidRPr="00BA3B1F"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7E32D" w14:textId="6500AC78" w:rsidR="00BA3B1F" w:rsidRPr="00BA3B1F" w:rsidRDefault="00BA3B1F" w:rsidP="00BA3B1F">
            <w:pPr>
              <w:jc w:val="both"/>
            </w:pPr>
            <w:r w:rsidRPr="007460DF">
              <w:t>Упаковка товара должна обеспечивать сохранность качества и безопасность при транспортировке и хранении. Нарушение целостности упаковки не допускается.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34F4" w14:textId="64C2DAE0" w:rsidR="00BA3B1F" w:rsidRPr="00D264B8" w:rsidRDefault="00BA3B1F" w:rsidP="00BA3B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42DD5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33501" w14:textId="07FDA1D7" w:rsidR="00BA3B1F" w:rsidRPr="00D264B8" w:rsidRDefault="00BA3B1F" w:rsidP="00BA3B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</w:tr>
      <w:tr w:rsidR="00BA3B1F" w:rsidRPr="00D264B8" w14:paraId="6A9A9C6C" w14:textId="77777777" w:rsidTr="00BA3B1F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C73B" w14:textId="69C2EDEC" w:rsidR="00BA3B1F" w:rsidRDefault="00631F22" w:rsidP="00BA3B1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309E2" w14:textId="77777777" w:rsidR="00BA3B1F" w:rsidRPr="00BA3B1F" w:rsidRDefault="00BA3B1F" w:rsidP="00BA3B1F">
            <w:pPr>
              <w:jc w:val="center"/>
            </w:pPr>
            <w:r w:rsidRPr="00BA3B1F">
              <w:t>Крупа манная</w:t>
            </w:r>
          </w:p>
          <w:p w14:paraId="3383D323" w14:textId="57BA9C0F" w:rsidR="00BA3B1F" w:rsidRPr="00BA3B1F" w:rsidRDefault="00BA3B1F" w:rsidP="00BA3B1F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0E5C" w14:textId="77777777" w:rsidR="00BA3B1F" w:rsidRPr="00BA3B1F" w:rsidRDefault="00BA3B1F" w:rsidP="00BA3B1F">
            <w:pPr>
              <w:snapToGrid w:val="0"/>
              <w:ind w:firstLine="20"/>
            </w:pPr>
            <w:r w:rsidRPr="00BA3B1F">
              <w:t>Марка крупы: М</w:t>
            </w:r>
          </w:p>
          <w:p w14:paraId="6347C21A" w14:textId="6C00DB47" w:rsidR="00BA3B1F" w:rsidRPr="00BA3B1F" w:rsidRDefault="00BA3B1F" w:rsidP="00BA3B1F">
            <w:r w:rsidRPr="00BA3B1F"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4EDD" w14:textId="0FB67058" w:rsidR="00BA3B1F" w:rsidRPr="00D264B8" w:rsidRDefault="00BA3B1F" w:rsidP="00BA3B1F">
            <w:pPr>
              <w:jc w:val="both"/>
              <w:rPr>
                <w:sz w:val="18"/>
                <w:szCs w:val="18"/>
              </w:rPr>
            </w:pPr>
            <w:r w:rsidRPr="007460DF">
              <w:t>Упаковка товара должна обеспечивать сохранность качества и безопасность при транспортировке и хранении. Нарушение целостности упаковки не допускается.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51F3" w14:textId="7F247D3B" w:rsidR="00BA3B1F" w:rsidRPr="00D264B8" w:rsidRDefault="00BA3B1F" w:rsidP="00BA3B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42DD5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88CB4" w14:textId="137AD53E" w:rsidR="00BA3B1F" w:rsidRPr="00D264B8" w:rsidRDefault="00BA3B1F" w:rsidP="00BA3B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</w:tr>
      <w:tr w:rsidR="00BA3B1F" w:rsidRPr="00D264B8" w14:paraId="125C142C" w14:textId="77777777" w:rsidTr="00BA3B1F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2366" w14:textId="6CB5C7F7" w:rsidR="00BA3B1F" w:rsidRDefault="00631F22" w:rsidP="00BA3B1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9164B" w14:textId="77777777" w:rsidR="00BA3B1F" w:rsidRPr="00BA3B1F" w:rsidRDefault="00BA3B1F" w:rsidP="00BA3B1F">
            <w:pPr>
              <w:jc w:val="center"/>
            </w:pPr>
            <w:r w:rsidRPr="00BA3B1F">
              <w:t>Пшено</w:t>
            </w:r>
          </w:p>
          <w:p w14:paraId="3A22D327" w14:textId="2D01D579" w:rsidR="00BA3B1F" w:rsidRPr="00BA3B1F" w:rsidRDefault="00BA3B1F" w:rsidP="00BA3B1F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6E0A" w14:textId="77777777" w:rsidR="00BA3B1F" w:rsidRPr="00BA3B1F" w:rsidRDefault="00BA3B1F" w:rsidP="00BA3B1F">
            <w:pPr>
              <w:snapToGrid w:val="0"/>
              <w:ind w:firstLine="20"/>
            </w:pPr>
            <w:r w:rsidRPr="00BA3B1F">
              <w:t>Сорт: Высший</w:t>
            </w:r>
          </w:p>
          <w:p w14:paraId="650B4380" w14:textId="6A9654CA" w:rsidR="00BA3B1F" w:rsidRPr="00BA3B1F" w:rsidRDefault="00BA3B1F" w:rsidP="00BA3B1F">
            <w:r w:rsidRPr="00BA3B1F"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97883" w14:textId="2D4D760C" w:rsidR="00BA3B1F" w:rsidRPr="00D264B8" w:rsidRDefault="00BA3B1F" w:rsidP="00BA3B1F">
            <w:pPr>
              <w:jc w:val="both"/>
              <w:rPr>
                <w:sz w:val="18"/>
                <w:szCs w:val="18"/>
              </w:rPr>
            </w:pPr>
            <w:r w:rsidRPr="007460DF">
              <w:t>Упаковка товара должна обеспечивать сохранность качества и безопасность при транспортировке и хранении. Нарушение целостности упаковки не допускается.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32D3" w14:textId="3829B0BD" w:rsidR="00BA3B1F" w:rsidRPr="00D264B8" w:rsidRDefault="00BA3B1F" w:rsidP="00BA3B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42DD5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79E98" w14:textId="1B7D833B" w:rsidR="00BA3B1F" w:rsidRPr="00D264B8" w:rsidRDefault="00BA3B1F" w:rsidP="00BA3B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</w:p>
        </w:tc>
      </w:tr>
      <w:tr w:rsidR="00BA3B1F" w:rsidRPr="00D264B8" w14:paraId="236E7651" w14:textId="77777777" w:rsidTr="00BA3B1F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557" w14:textId="6D869A31" w:rsidR="00BA3B1F" w:rsidRDefault="00631F22" w:rsidP="00BA3B1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BD73" w14:textId="77777777" w:rsidR="00BA3B1F" w:rsidRPr="00BA3B1F" w:rsidRDefault="00BA3B1F" w:rsidP="00BA3B1F">
            <w:pPr>
              <w:jc w:val="center"/>
            </w:pPr>
            <w:r w:rsidRPr="00BA3B1F">
              <w:t>Крупа ячневая</w:t>
            </w:r>
          </w:p>
          <w:p w14:paraId="4EA6009F" w14:textId="3A675D9F" w:rsidR="00BA3B1F" w:rsidRPr="00BA3B1F" w:rsidRDefault="00BA3B1F" w:rsidP="00BA3B1F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8F5B" w14:textId="77777777" w:rsidR="00BA3B1F" w:rsidRPr="00BA3B1F" w:rsidRDefault="00BA3B1F" w:rsidP="00BA3B1F">
            <w:pPr>
              <w:snapToGrid w:val="0"/>
              <w:ind w:firstLine="20"/>
            </w:pPr>
            <w:r w:rsidRPr="00BA3B1F">
              <w:t>Номер крупы: 2</w:t>
            </w:r>
          </w:p>
          <w:p w14:paraId="5172C1AE" w14:textId="79409AAE" w:rsidR="00BA3B1F" w:rsidRPr="00BA3B1F" w:rsidRDefault="00BA3B1F" w:rsidP="00BA3B1F">
            <w:r w:rsidRPr="00BA3B1F"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D1BF5" w14:textId="4AB56E18" w:rsidR="00BA3B1F" w:rsidRPr="00D264B8" w:rsidRDefault="00BA3B1F" w:rsidP="00BA3B1F">
            <w:pPr>
              <w:jc w:val="both"/>
              <w:rPr>
                <w:sz w:val="18"/>
                <w:szCs w:val="18"/>
              </w:rPr>
            </w:pPr>
            <w:r w:rsidRPr="007460DF">
              <w:t>Упаковка товара должна обеспечивать сохранность качества и безопасность при транспортировке и хранении. Нарушение целостности упаковки не допускается.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677C" w14:textId="326E03B3" w:rsidR="00BA3B1F" w:rsidRPr="00D264B8" w:rsidRDefault="00BA3B1F" w:rsidP="00BA3B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42DD5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CE5F3" w14:textId="73BDA17E" w:rsidR="00BA3B1F" w:rsidRPr="00D264B8" w:rsidRDefault="00BA3B1F" w:rsidP="00BA3B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</w:tr>
      <w:tr w:rsidR="00BA3B1F" w:rsidRPr="00D264B8" w14:paraId="0E5F9543" w14:textId="77777777" w:rsidTr="00BA3B1F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1F57" w14:textId="3B747397" w:rsidR="00BA3B1F" w:rsidRDefault="00631F22" w:rsidP="00BA3B1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F288" w14:textId="77777777" w:rsidR="00BA3B1F" w:rsidRPr="00BA3B1F" w:rsidRDefault="00BA3B1F" w:rsidP="00BA3B1F">
            <w:pPr>
              <w:jc w:val="center"/>
            </w:pPr>
            <w:r w:rsidRPr="00BA3B1F">
              <w:t>Хлопья овсяные</w:t>
            </w:r>
          </w:p>
          <w:p w14:paraId="0B4B3416" w14:textId="2A7F6E5C" w:rsidR="00BA3B1F" w:rsidRPr="00BA3B1F" w:rsidRDefault="00BA3B1F" w:rsidP="00BA3B1F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DD8C" w14:textId="4633B286" w:rsidR="00BA3B1F" w:rsidRPr="00BA3B1F" w:rsidRDefault="00BA3B1F" w:rsidP="00BA3B1F">
            <w:r w:rsidRPr="00BA3B1F">
              <w:t xml:space="preserve">Вид: Геркулес </w:t>
            </w:r>
            <w:r w:rsidRPr="00BA3B1F">
              <w:br/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52E7B" w14:textId="36CBFCFE" w:rsidR="00BA3B1F" w:rsidRPr="00D264B8" w:rsidRDefault="00BA3B1F" w:rsidP="00BA3B1F">
            <w:pPr>
              <w:jc w:val="both"/>
              <w:rPr>
                <w:sz w:val="18"/>
                <w:szCs w:val="18"/>
              </w:rPr>
            </w:pPr>
            <w:r w:rsidRPr="007460DF">
              <w:t>Упаковка товара должна обеспечивать сохранность качества и безопасность при транспортировке и хранении. Нарушение целостности упаковки не допускается.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10BB" w14:textId="4190B6FB" w:rsidR="00BA3B1F" w:rsidRPr="00D264B8" w:rsidRDefault="00BA3B1F" w:rsidP="00BA3B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42DD5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FAD14" w14:textId="6EE7D08C" w:rsidR="00BA3B1F" w:rsidRPr="00D264B8" w:rsidRDefault="00BA3B1F" w:rsidP="00BA3B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</w:tr>
      <w:tr w:rsidR="00BA3B1F" w:rsidRPr="00D264B8" w14:paraId="67E58E3C" w14:textId="77777777" w:rsidTr="00BA3B1F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3D98" w14:textId="2EC143BE" w:rsidR="00BA3B1F" w:rsidRDefault="00631F22" w:rsidP="00631F2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49D77" w14:textId="6B1CDDD0" w:rsidR="00BA3B1F" w:rsidRPr="00BA3B1F" w:rsidRDefault="00BA3B1F" w:rsidP="00BA3B1F">
            <w:pPr>
              <w:jc w:val="center"/>
            </w:pPr>
            <w:r w:rsidRPr="00BA3B1F">
              <w:t>Крупа перловая</w:t>
            </w:r>
          </w:p>
          <w:p w14:paraId="58BBD765" w14:textId="75B991D7" w:rsidR="00BA3B1F" w:rsidRPr="00BA3B1F" w:rsidRDefault="00BA3B1F" w:rsidP="00BA3B1F">
            <w:pPr>
              <w:jc w:val="center"/>
              <w:rPr>
                <w:bCs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CB15" w14:textId="77777777" w:rsidR="00BA3B1F" w:rsidRPr="00BA3B1F" w:rsidRDefault="00BA3B1F" w:rsidP="00BA3B1F">
            <w:pPr>
              <w:snapToGrid w:val="0"/>
              <w:ind w:firstLine="20"/>
            </w:pPr>
            <w:r w:rsidRPr="00BA3B1F">
              <w:t>Номер крупы: 1</w:t>
            </w:r>
          </w:p>
          <w:p w14:paraId="39431C1A" w14:textId="2247CBA8" w:rsidR="00BA3B1F" w:rsidRPr="00BA3B1F" w:rsidRDefault="00BA3B1F" w:rsidP="00BA3B1F">
            <w:r w:rsidRPr="00BA3B1F"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E630" w14:textId="5FE03131" w:rsidR="00BA3B1F" w:rsidRPr="00BA3B1F" w:rsidRDefault="00BA3B1F" w:rsidP="00BA3B1F">
            <w:pPr>
              <w:jc w:val="both"/>
            </w:pPr>
            <w:r w:rsidRPr="007460DF">
              <w:t>Упаковка товара должна обеспечивать сохранность качества и безопасность при транспортировке и хранении. Нарушение целостности упаковки не допускается.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A9FC" w14:textId="67C88390" w:rsidR="00BA3B1F" w:rsidRPr="00D264B8" w:rsidRDefault="00BA3B1F" w:rsidP="00BA3B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42DD5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60D9F" w14:textId="39202BBA" w:rsidR="00BA3B1F" w:rsidRPr="00D264B8" w:rsidRDefault="00BA3B1F" w:rsidP="00BA3B1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631F22" w:rsidRPr="00D264B8" w14:paraId="44A22C6C" w14:textId="77777777" w:rsidTr="00631F2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9291" w14:textId="7C6916C4" w:rsidR="00631F22" w:rsidRPr="00D264B8" w:rsidRDefault="00631F22" w:rsidP="00631F2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E7BBC" w14:textId="77777777" w:rsidR="00631F22" w:rsidRPr="00631F22" w:rsidRDefault="00631F22" w:rsidP="00631F22">
            <w:pPr>
              <w:jc w:val="center"/>
              <w:rPr>
                <w:lang w:bidi="ru-RU"/>
              </w:rPr>
            </w:pPr>
            <w:r w:rsidRPr="00631F22">
              <w:rPr>
                <w:lang w:bidi="ru-RU"/>
              </w:rPr>
              <w:t>Рис</w:t>
            </w:r>
          </w:p>
          <w:p w14:paraId="1770771B" w14:textId="7F1116DC" w:rsidR="00631F22" w:rsidRPr="00631F22" w:rsidRDefault="00631F22" w:rsidP="00631F22">
            <w:pPr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3B07" w14:textId="77777777" w:rsidR="00631F22" w:rsidRPr="00631F22" w:rsidRDefault="00631F22" w:rsidP="00631F22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bdr w:val="none" w:sz="0" w:space="0" w:color="auto" w:frame="1"/>
                <w:shd w:val="clear" w:color="auto" w:fill="FFFFFF"/>
              </w:rPr>
            </w:pPr>
            <w:r w:rsidRPr="00631F22">
              <w:rPr>
                <w:rFonts w:ascii="Times New Roman" w:hAnsi="Times New Roman" w:cs="Times New Roman"/>
                <w:b w:val="0"/>
                <w:sz w:val="20"/>
                <w:bdr w:val="none" w:sz="0" w:space="0" w:color="auto" w:frame="1"/>
                <w:shd w:val="clear" w:color="auto" w:fill="FFFFFF"/>
              </w:rPr>
              <w:t>Вид: Цельнозерновой</w:t>
            </w:r>
          </w:p>
          <w:p w14:paraId="2EAE6B90" w14:textId="77777777" w:rsidR="00631F22" w:rsidRPr="00631F22" w:rsidRDefault="00631F22" w:rsidP="00631F22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hd w:val="clear" w:color="auto" w:fill="FFFFFF"/>
              </w:rPr>
            </w:pPr>
            <w:r w:rsidRPr="00631F22">
              <w:rPr>
                <w:rFonts w:ascii="Times New Roman" w:hAnsi="Times New Roman" w:cs="Times New Roman"/>
                <w:b w:val="0"/>
                <w:sz w:val="20"/>
                <w:shd w:val="clear" w:color="auto" w:fill="FFFFFF"/>
              </w:rPr>
              <w:t>Сорт: Первый</w:t>
            </w:r>
          </w:p>
          <w:p w14:paraId="3C3526AD" w14:textId="77777777" w:rsidR="00631F22" w:rsidRDefault="00631F22" w:rsidP="00631F22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hd w:val="clear" w:color="auto" w:fill="FFFFFF"/>
              </w:rPr>
            </w:pPr>
            <w:r w:rsidRPr="00631F22">
              <w:rPr>
                <w:rFonts w:ascii="Times New Roman" w:hAnsi="Times New Roman" w:cs="Times New Roman"/>
                <w:b w:val="0"/>
                <w:sz w:val="20"/>
                <w:shd w:val="clear" w:color="auto" w:fill="FFFFFF"/>
              </w:rPr>
              <w:lastRenderedPageBreak/>
              <w:t>Пропаренный: нет</w:t>
            </w:r>
          </w:p>
          <w:p w14:paraId="51476074" w14:textId="174E919E" w:rsidR="00631F22" w:rsidRPr="00631F22" w:rsidRDefault="00631F22" w:rsidP="00631F22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hd w:val="clear" w:color="auto" w:fill="FFFFFF"/>
              </w:rPr>
            </w:pPr>
            <w:r w:rsidRPr="00631F22">
              <w:rPr>
                <w:rFonts w:ascii="Times New Roman" w:hAnsi="Times New Roman" w:cs="Times New Roman"/>
                <w:b w:val="0"/>
                <w:sz w:val="20"/>
                <w:shd w:val="clear" w:color="auto" w:fill="FFFFFF"/>
              </w:rPr>
              <w:t>Способ обработки: шлифованный</w:t>
            </w:r>
          </w:p>
          <w:p w14:paraId="509603A6" w14:textId="3A4C329C" w:rsidR="00631F22" w:rsidRPr="00631F22" w:rsidRDefault="00631F22" w:rsidP="00631F22">
            <w:r w:rsidRPr="00631F22">
              <w:rPr>
                <w:shd w:val="clear" w:color="auto" w:fill="FFFFFF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6E407" w14:textId="06D70655" w:rsidR="00631F22" w:rsidRPr="00D264B8" w:rsidRDefault="00631F22" w:rsidP="00631F22">
            <w:pPr>
              <w:jc w:val="both"/>
              <w:rPr>
                <w:sz w:val="18"/>
                <w:szCs w:val="18"/>
              </w:rPr>
            </w:pPr>
            <w:r w:rsidRPr="00D70422">
              <w:lastRenderedPageBreak/>
              <w:t xml:space="preserve">Товар поставляется в стандартной таре и </w:t>
            </w:r>
            <w:r w:rsidRPr="00D70422">
              <w:lastRenderedPageBreak/>
              <w:t>упаковке от производителя с учетом необходимых маркировок в соответствии с требованиями стандартов. Упаковка товара должна обеспечивать сохранность и товарный вид поставляемого товара при транспортировке, хранении и погрузочно-разгрузочных работах.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A986" w14:textId="15E5BB90" w:rsidR="00631F22" w:rsidRPr="00D264B8" w:rsidRDefault="00631F22" w:rsidP="00631F2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2505F" w14:textId="7B22CF69" w:rsidR="00631F22" w:rsidRPr="00D264B8" w:rsidRDefault="00631F22" w:rsidP="00631F2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</w:t>
            </w:r>
          </w:p>
        </w:tc>
      </w:tr>
      <w:tr w:rsidR="00631F22" w:rsidRPr="00D264B8" w14:paraId="5C08CF8F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F1E5" w14:textId="50B7BC9C" w:rsidR="00631F22" w:rsidRPr="00D264B8" w:rsidRDefault="00631F22" w:rsidP="00631F2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6FD49" w14:textId="7CA8B2AA" w:rsidR="00631F22" w:rsidRPr="00631F22" w:rsidRDefault="00631F22" w:rsidP="00631F22">
            <w:pPr>
              <w:jc w:val="center"/>
            </w:pPr>
            <w:r w:rsidRPr="00631F22">
              <w:t>Сок из фруктов и (или) овощей</w:t>
            </w:r>
          </w:p>
          <w:p w14:paraId="7E1FD047" w14:textId="6EDB1E6A" w:rsidR="00631F22" w:rsidRPr="00631F22" w:rsidRDefault="00631F22" w:rsidP="00631F22">
            <w:pPr>
              <w:jc w:val="center"/>
            </w:pPr>
          </w:p>
          <w:p w14:paraId="32E29CAF" w14:textId="34CFA3E0" w:rsidR="00631F22" w:rsidRPr="00631F22" w:rsidRDefault="00631F22" w:rsidP="00631F22">
            <w:pPr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5E8" w14:textId="77777777" w:rsidR="00631F22" w:rsidRPr="00631F22" w:rsidRDefault="00631F22" w:rsidP="00631F22">
            <w:pPr>
              <w:rPr>
                <w:bCs/>
              </w:rPr>
            </w:pPr>
            <w:r w:rsidRPr="00631F22">
              <w:rPr>
                <w:bCs/>
              </w:rPr>
              <w:t>Вид сока: Фруктовый</w:t>
            </w:r>
          </w:p>
          <w:p w14:paraId="2ED08AAB" w14:textId="77777777" w:rsidR="00631F22" w:rsidRPr="00631F22" w:rsidRDefault="00631F22" w:rsidP="00631F22">
            <w:pPr>
              <w:rPr>
                <w:bCs/>
              </w:rPr>
            </w:pPr>
            <w:r w:rsidRPr="00631F22">
              <w:rPr>
                <w:bCs/>
              </w:rPr>
              <w:t>Вид сока по способу обработки: Стерилизованный</w:t>
            </w:r>
          </w:p>
          <w:p w14:paraId="11647D3E" w14:textId="77777777" w:rsidR="00631F22" w:rsidRPr="00631F22" w:rsidRDefault="00631F22" w:rsidP="00631F22">
            <w:pPr>
              <w:rPr>
                <w:bCs/>
              </w:rPr>
            </w:pPr>
            <w:r w:rsidRPr="00631F22">
              <w:rPr>
                <w:bCs/>
              </w:rPr>
              <w:t>Вид сока по технологии производства: Восстановленный</w:t>
            </w:r>
          </w:p>
          <w:p w14:paraId="57257310" w14:textId="77777777" w:rsidR="00631F22" w:rsidRPr="00631F22" w:rsidRDefault="00631F22" w:rsidP="00631F22">
            <w:pPr>
              <w:rPr>
                <w:bCs/>
              </w:rPr>
            </w:pPr>
            <w:r w:rsidRPr="00631F22">
              <w:rPr>
                <w:bCs/>
              </w:rPr>
              <w:t xml:space="preserve">Сок осветленный: Да </w:t>
            </w:r>
          </w:p>
          <w:p w14:paraId="52BC07D9" w14:textId="77777777" w:rsidR="00631F22" w:rsidRPr="00631F22" w:rsidRDefault="00631F22" w:rsidP="00631F22">
            <w:pPr>
              <w:rPr>
                <w:bCs/>
              </w:rPr>
            </w:pPr>
            <w:r w:rsidRPr="00631F22">
              <w:rPr>
                <w:bCs/>
              </w:rPr>
              <w:t xml:space="preserve">Сок с мякотью: Нет </w:t>
            </w:r>
          </w:p>
          <w:p w14:paraId="12860446" w14:textId="77777777" w:rsidR="00631F22" w:rsidRPr="00631F22" w:rsidRDefault="00631F22" w:rsidP="00631F22">
            <w:pPr>
              <w:pStyle w:val="Default"/>
              <w:rPr>
                <w:bCs/>
                <w:sz w:val="20"/>
                <w:szCs w:val="20"/>
              </w:rPr>
            </w:pPr>
            <w:r w:rsidRPr="00631F22">
              <w:rPr>
                <w:bCs/>
                <w:sz w:val="20"/>
                <w:szCs w:val="20"/>
              </w:rPr>
              <w:t>Наличие обогащающих компонентов: Нет</w:t>
            </w:r>
          </w:p>
          <w:p w14:paraId="3AA1ABC8" w14:textId="0CF063F2" w:rsidR="00631F22" w:rsidRPr="00631F22" w:rsidRDefault="00631F22" w:rsidP="00631F22">
            <w:pPr>
              <w:rPr>
                <w:bCs/>
              </w:rPr>
            </w:pPr>
            <w:r w:rsidRPr="00631F22">
              <w:rPr>
                <w:bCs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E5FF9" w14:textId="77777777" w:rsidR="00631F22" w:rsidRPr="00631F22" w:rsidRDefault="00631F22" w:rsidP="00631F22">
            <w:pPr>
              <w:keepNext/>
              <w:shd w:val="clear" w:color="auto" w:fill="FFFFFF"/>
              <w:suppressAutoHyphens/>
              <w:jc w:val="center"/>
              <w:textAlignment w:val="baseline"/>
              <w:outlineLvl w:val="0"/>
            </w:pPr>
            <w:r w:rsidRPr="00631F22">
              <w:t>Фасовка в стеклянных банках 3 л.</w:t>
            </w:r>
          </w:p>
          <w:p w14:paraId="6747F910" w14:textId="553D8978" w:rsidR="00631F22" w:rsidRPr="00631F22" w:rsidRDefault="00631F22" w:rsidP="00631F2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B9BF" w14:textId="6C0D4C85" w:rsidR="00631F22" w:rsidRPr="00631F22" w:rsidRDefault="00631F22" w:rsidP="00631F2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</w:rPr>
            </w:pPr>
            <w:r w:rsidRPr="00631F22">
              <w:t>л; дм</w:t>
            </w:r>
            <w:r w:rsidRPr="00631F22"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4B38C" w14:textId="6E3B86A1" w:rsidR="00631F22" w:rsidRPr="00631F22" w:rsidRDefault="00631F22" w:rsidP="00631F2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</w:rPr>
            </w:pPr>
            <w:r w:rsidRPr="00631F22">
              <w:rPr>
                <w:color w:val="000000"/>
              </w:rPr>
              <w:t>420</w:t>
            </w:r>
          </w:p>
        </w:tc>
      </w:tr>
      <w:tr w:rsidR="00631F22" w:rsidRPr="00D264B8" w14:paraId="15516C71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88A6" w14:textId="5A893A29" w:rsidR="00631F22" w:rsidRPr="00D264B8" w:rsidRDefault="00631F22" w:rsidP="00631F2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A3121" w14:textId="2D1657C5" w:rsidR="00631F22" w:rsidRPr="00871F8A" w:rsidRDefault="00631F22" w:rsidP="00A433D7">
            <w:pPr>
              <w:jc w:val="center"/>
            </w:pPr>
            <w:r w:rsidRPr="00FF6C21"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F66" w14:textId="77777777" w:rsidR="00631F22" w:rsidRDefault="00631F22" w:rsidP="00631F22">
            <w:pPr>
              <w:snapToGrid w:val="0"/>
              <w:ind w:firstLine="20"/>
              <w:rPr>
                <w:rFonts w:eastAsia="Calibri"/>
                <w:sz w:val="24"/>
                <w:szCs w:val="24"/>
              </w:rPr>
            </w:pPr>
            <w:r w:rsidRPr="00CB0953">
              <w:rPr>
                <w:rFonts w:eastAsia="Calibri"/>
                <w:sz w:val="24"/>
                <w:szCs w:val="24"/>
              </w:rPr>
              <w:t>Вид сахара белого: Кристаллический</w:t>
            </w:r>
          </w:p>
          <w:p w14:paraId="703B9D3F" w14:textId="7E7C77CF" w:rsidR="00631F22" w:rsidRPr="00D264B8" w:rsidRDefault="00631F22" w:rsidP="00631F22">
            <w:pPr>
              <w:rPr>
                <w:sz w:val="18"/>
                <w:szCs w:val="18"/>
              </w:rPr>
            </w:pPr>
            <w:r>
              <w:rPr>
                <w:rFonts w:eastAsia="Calibri"/>
                <w:sz w:val="24"/>
                <w:szCs w:val="24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C670F" w14:textId="7ED17AC9" w:rsidR="00631F22" w:rsidRPr="00D264B8" w:rsidRDefault="00631F22" w:rsidP="00631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76F4" w14:textId="0F32928C" w:rsidR="00631F22" w:rsidRPr="00D264B8" w:rsidRDefault="00A433D7" w:rsidP="00631F2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3393" w14:textId="7CFE6004" w:rsidR="00631F22" w:rsidRPr="00D264B8" w:rsidRDefault="00A433D7" w:rsidP="00631F2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</w:tr>
      <w:tr w:rsidR="00A433D7" w:rsidRPr="00D264B8" w14:paraId="37D7878E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DCF3" w14:textId="03AA8EE9" w:rsidR="00A433D7" w:rsidRPr="00D264B8" w:rsidRDefault="0023363D" w:rsidP="00A433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E556E" w14:textId="464451DA" w:rsidR="00A433D7" w:rsidRPr="0023363D" w:rsidRDefault="00A433D7" w:rsidP="00A433D7">
            <w:pPr>
              <w:jc w:val="center"/>
            </w:pPr>
            <w:r w:rsidRPr="0023363D">
              <w:t>Шиповник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153" w14:textId="77777777" w:rsidR="00A433D7" w:rsidRDefault="00A433D7" w:rsidP="00A433D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5D7EC7">
              <w:rPr>
                <w:b w:val="0"/>
                <w:sz w:val="20"/>
                <w:szCs w:val="20"/>
              </w:rPr>
              <w:t>Цельные, очищенные от чашелистиков и плодоножек ложные плоды разнообразной формы: от шаровидной, яйцевидной или овальной до сильно вытянутой веретеновидной</w:t>
            </w:r>
            <w:r>
              <w:rPr>
                <w:b w:val="0"/>
                <w:sz w:val="20"/>
                <w:szCs w:val="20"/>
              </w:rPr>
              <w:t>. Цвет плодов от оранжево-красного до буровато-красного. Запах свойственный данному сырью, без посторонних запахов. Вкус кисловато-сладкий, слегка вяжущий.</w:t>
            </w:r>
          </w:p>
          <w:p w14:paraId="6600403D" w14:textId="1B4E2090" w:rsidR="00A433D7" w:rsidRPr="00D264B8" w:rsidRDefault="00A433D7" w:rsidP="00A433D7">
            <w:pPr>
              <w:rPr>
                <w:sz w:val="18"/>
                <w:szCs w:val="18"/>
              </w:rPr>
            </w:pPr>
            <w:r>
              <w:t>Остаточный срок годности на момент поставки не менее 6 месяцев от срока годности установленного производителем.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172A2" w14:textId="77777777" w:rsidR="00A433D7" w:rsidRDefault="00A433D7" w:rsidP="00A433D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Фасовка: не более 25 кг.</w:t>
            </w:r>
          </w:p>
          <w:p w14:paraId="3E2782C0" w14:textId="77777777" w:rsidR="00A433D7" w:rsidRDefault="00A433D7" w:rsidP="00A433D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Упаковка: картонные, деревянные, пластиковые коробки, бумажные мешки или мешки из полимерных материалов.</w:t>
            </w:r>
          </w:p>
          <w:p w14:paraId="32AD57DA" w14:textId="0DA70599" w:rsidR="00A433D7" w:rsidRPr="00D264B8" w:rsidRDefault="00A433D7" w:rsidP="00A4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B0E" w14:textId="1A2C4670" w:rsidR="00A433D7" w:rsidRPr="00D264B8" w:rsidRDefault="00A433D7" w:rsidP="00A433D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4EF27" w14:textId="4D38C426" w:rsidR="00A433D7" w:rsidRPr="00D264B8" w:rsidRDefault="0023363D" w:rsidP="00A433D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A433D7" w:rsidRPr="00D264B8" w14:paraId="2A0515D9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2B00" w14:textId="4BB3ADDF" w:rsidR="00A433D7" w:rsidRPr="00D264B8" w:rsidRDefault="0023363D" w:rsidP="00A433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685BA" w14:textId="1F43EBC3" w:rsidR="00A433D7" w:rsidRPr="0023363D" w:rsidRDefault="00A433D7" w:rsidP="00A433D7">
            <w:pPr>
              <w:jc w:val="center"/>
            </w:pPr>
            <w:r w:rsidRPr="0023363D">
              <w:t>Сухофрукты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5B34" w14:textId="77777777" w:rsidR="00A433D7" w:rsidRPr="00350860" w:rsidRDefault="00A433D7" w:rsidP="00A433D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50860">
              <w:rPr>
                <w:b w:val="0"/>
                <w:sz w:val="20"/>
                <w:szCs w:val="20"/>
              </w:rPr>
              <w:t xml:space="preserve">Смесь сушеных фруктов (сухой компот). </w:t>
            </w:r>
          </w:p>
          <w:p w14:paraId="3A8F98AE" w14:textId="77777777" w:rsidR="00A433D7" w:rsidRPr="00350860" w:rsidRDefault="00A433D7" w:rsidP="00A433D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50860">
              <w:rPr>
                <w:b w:val="0"/>
                <w:sz w:val="20"/>
                <w:szCs w:val="20"/>
              </w:rPr>
              <w:t>Высший сорт.</w:t>
            </w:r>
          </w:p>
          <w:p w14:paraId="31E12D4B" w14:textId="77777777" w:rsidR="00A433D7" w:rsidRPr="00350860" w:rsidRDefault="00A433D7" w:rsidP="00A433D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50860">
              <w:rPr>
                <w:b w:val="0"/>
                <w:sz w:val="20"/>
                <w:szCs w:val="20"/>
              </w:rPr>
              <w:t>Смесь из 5 или 6 сушеных плодов (чернослив, курага, яблоко, изюм, груша и/или персик).</w:t>
            </w:r>
          </w:p>
          <w:p w14:paraId="2693672C" w14:textId="77777777" w:rsidR="00A433D7" w:rsidRPr="00350860" w:rsidRDefault="00A433D7" w:rsidP="00A433D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50860">
              <w:rPr>
                <w:b w:val="0"/>
                <w:sz w:val="20"/>
                <w:szCs w:val="20"/>
              </w:rPr>
              <w:t>Сушеные фрукты без признаков гнили, эластичные, не ломкие, не слипающиеся при сжатии. Без плесени, без посторонних запахов, без посторонних примесей. Вкус и запах свойственные фруктам данного вида, без постороннего вкуса и запаха.</w:t>
            </w:r>
          </w:p>
          <w:p w14:paraId="76150B88" w14:textId="2848540D" w:rsidR="00A433D7" w:rsidRPr="00D264B8" w:rsidRDefault="00A433D7" w:rsidP="00A433D7">
            <w:pPr>
              <w:rPr>
                <w:sz w:val="18"/>
                <w:szCs w:val="18"/>
              </w:rPr>
            </w:pPr>
            <w:r w:rsidRPr="00350860">
              <w:t>Остаточный срок годности на момент поставки не менее 6 месяцев от срока годности установленного производителем.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D9314" w14:textId="77777777" w:rsidR="00A433D7" w:rsidRPr="00350860" w:rsidRDefault="00A433D7" w:rsidP="00A433D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350860">
              <w:rPr>
                <w:b w:val="0"/>
                <w:sz w:val="20"/>
                <w:szCs w:val="20"/>
              </w:rPr>
              <w:t>Фасовка: не более 25 кг.</w:t>
            </w:r>
          </w:p>
          <w:p w14:paraId="72002F2C" w14:textId="77777777" w:rsidR="00A433D7" w:rsidRPr="00350860" w:rsidRDefault="00A433D7" w:rsidP="00A433D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350860">
              <w:rPr>
                <w:b w:val="0"/>
                <w:sz w:val="20"/>
                <w:szCs w:val="20"/>
              </w:rPr>
              <w:t>Упаковка: картонные, деревянные, пластиковые коробки, бумажные мешки или мешки из полимерных материалов.</w:t>
            </w:r>
          </w:p>
          <w:p w14:paraId="20684DE1" w14:textId="214ED59E" w:rsidR="00A433D7" w:rsidRPr="00D264B8" w:rsidRDefault="00A433D7" w:rsidP="00A4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72C0" w14:textId="01C94812" w:rsidR="00A433D7" w:rsidRPr="00D264B8" w:rsidRDefault="0023363D" w:rsidP="00A433D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0A90" w14:textId="7B02E97E" w:rsidR="00A433D7" w:rsidRPr="00D264B8" w:rsidRDefault="0023363D" w:rsidP="00A433D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A433D7" w:rsidRPr="00D264B8" w14:paraId="777DDFC2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F003" w14:textId="03AC1CB0" w:rsidR="00A433D7" w:rsidRPr="00D264B8" w:rsidRDefault="0023363D" w:rsidP="00A433D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B7630" w14:textId="79CD4D7D" w:rsidR="00A433D7" w:rsidRPr="0023363D" w:rsidRDefault="00A433D7" w:rsidP="00A433D7">
            <w:pPr>
              <w:jc w:val="center"/>
            </w:pPr>
            <w:r w:rsidRPr="0023363D">
              <w:rPr>
                <w:rFonts w:eastAsia="Calibri"/>
                <w:lang w:bidi="ru-RU"/>
              </w:rPr>
              <w:t>Изюм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B49" w14:textId="77777777" w:rsidR="00A433D7" w:rsidRPr="00350860" w:rsidRDefault="00A433D7" w:rsidP="00A433D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50860">
              <w:rPr>
                <w:b w:val="0"/>
                <w:sz w:val="20"/>
                <w:szCs w:val="20"/>
              </w:rPr>
              <w:t>Изюм без косточки.</w:t>
            </w:r>
          </w:p>
          <w:p w14:paraId="4EAC287E" w14:textId="77777777" w:rsidR="00A433D7" w:rsidRPr="00350860" w:rsidRDefault="00A433D7" w:rsidP="00A433D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50860">
              <w:rPr>
                <w:b w:val="0"/>
                <w:sz w:val="20"/>
                <w:szCs w:val="20"/>
              </w:rPr>
              <w:t xml:space="preserve">Масса ягод сушеного винограда одного вида, сыпучая, без комкования. Ягоды без </w:t>
            </w:r>
            <w:r w:rsidRPr="00350860">
              <w:rPr>
                <w:b w:val="0"/>
                <w:sz w:val="20"/>
                <w:szCs w:val="20"/>
              </w:rPr>
              <w:lastRenderedPageBreak/>
              <w:t xml:space="preserve">плодоножек. Вкус и цвет свойственный сушеному винограду. Вкус сладкий или сладко-кислый. Посторонний привкус и запах не допускаются. Цвет сине-черный с примесью красных ягод.  </w:t>
            </w:r>
          </w:p>
          <w:p w14:paraId="3BB1D3C6" w14:textId="2464E35C" w:rsidR="00A433D7" w:rsidRPr="00D264B8" w:rsidRDefault="00A433D7" w:rsidP="00A433D7">
            <w:pPr>
              <w:rPr>
                <w:sz w:val="18"/>
                <w:szCs w:val="18"/>
              </w:rPr>
            </w:pPr>
            <w:r w:rsidRPr="00350860">
              <w:t>Остаточный срок годности на момент поставки не менее 6 месяцев от срока годности установленного производителем.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CA7A2" w14:textId="77777777" w:rsidR="00A433D7" w:rsidRPr="00350860" w:rsidRDefault="00A433D7" w:rsidP="00A433D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350860">
              <w:rPr>
                <w:b w:val="0"/>
                <w:sz w:val="20"/>
                <w:szCs w:val="20"/>
              </w:rPr>
              <w:lastRenderedPageBreak/>
              <w:t>Фасовка: не более 25 кг.</w:t>
            </w:r>
          </w:p>
          <w:p w14:paraId="04E7ABA0" w14:textId="77777777" w:rsidR="00A433D7" w:rsidRPr="00350860" w:rsidRDefault="00A433D7" w:rsidP="00A433D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350860">
              <w:rPr>
                <w:b w:val="0"/>
                <w:sz w:val="20"/>
                <w:szCs w:val="20"/>
              </w:rPr>
              <w:t xml:space="preserve">Упаковка: картонные, </w:t>
            </w:r>
            <w:r w:rsidRPr="00350860">
              <w:rPr>
                <w:b w:val="0"/>
                <w:sz w:val="20"/>
                <w:szCs w:val="20"/>
              </w:rPr>
              <w:lastRenderedPageBreak/>
              <w:t>деревянные, пластиковые коробки, бумажные мешки или мешки из полимерных материалов.</w:t>
            </w:r>
          </w:p>
          <w:p w14:paraId="30161F95" w14:textId="0E7C31A5" w:rsidR="00A433D7" w:rsidRPr="00D264B8" w:rsidRDefault="00A433D7" w:rsidP="00A4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6A00" w14:textId="7450E63A" w:rsidR="00A433D7" w:rsidRPr="00D264B8" w:rsidRDefault="0023363D" w:rsidP="00A433D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D57CA" w14:textId="4463CC04" w:rsidR="00A433D7" w:rsidRPr="00D264B8" w:rsidRDefault="0023363D" w:rsidP="00A433D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0C7E68" w:rsidRPr="00D264B8" w14:paraId="62BE30C2" w14:textId="77777777" w:rsidTr="000C7E68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0D96" w14:textId="7C077ED0" w:rsidR="000C7E68" w:rsidRPr="00D264B8" w:rsidRDefault="000C7E68" w:rsidP="000C7E6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C13EC" w14:textId="3AE08810" w:rsidR="000C7E68" w:rsidRPr="000C7E68" w:rsidRDefault="000C7E68" w:rsidP="000C7E68">
            <w:pPr>
              <w:jc w:val="center"/>
              <w:rPr>
                <w:bCs/>
              </w:rPr>
            </w:pPr>
            <w:r w:rsidRPr="00871F8A">
              <w:rPr>
                <w:bCs/>
              </w:rPr>
              <w:t>Хлеб ржано -пшеничный</w:t>
            </w:r>
            <w:r w:rsidRPr="000C7E68">
              <w:rPr>
                <w:bCs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B5A" w14:textId="77777777" w:rsidR="000C7E68" w:rsidRPr="00D14683" w:rsidRDefault="000C7E68" w:rsidP="000C7E68">
            <w:pPr>
              <w:shd w:val="clear" w:color="auto" w:fill="FFFFFF"/>
              <w:textAlignment w:val="baseline"/>
              <w:rPr>
                <w:color w:val="000000"/>
                <w:shd w:val="clear" w:color="auto" w:fill="FFFFFF"/>
              </w:rPr>
            </w:pPr>
            <w:r w:rsidRPr="00D14683">
              <w:rPr>
                <w:color w:val="000000"/>
                <w:shd w:val="clear" w:color="auto" w:fill="FFFFFF"/>
              </w:rPr>
              <w:t>Бездрожжевая технология производства: нет</w:t>
            </w:r>
          </w:p>
          <w:p w14:paraId="7E2737EF" w14:textId="77777777" w:rsidR="000C7E68" w:rsidRPr="00D14683" w:rsidRDefault="000C7E68" w:rsidP="000C7E68">
            <w:pPr>
              <w:shd w:val="clear" w:color="auto" w:fill="FFFFFF"/>
              <w:textAlignment w:val="baseline"/>
              <w:rPr>
                <w:color w:val="000000"/>
                <w:shd w:val="clear" w:color="auto" w:fill="FFFFFF"/>
              </w:rPr>
            </w:pPr>
            <w:r w:rsidRPr="00D14683">
              <w:rPr>
                <w:color w:val="000000"/>
                <w:shd w:val="clear" w:color="auto" w:fill="FFFFFF"/>
              </w:rPr>
              <w:t>Хлеб обогащенный витаминами/микроэлементами: нет</w:t>
            </w:r>
          </w:p>
          <w:p w14:paraId="4199CD86" w14:textId="77777777" w:rsidR="000C7E68" w:rsidRPr="00D14683" w:rsidRDefault="000C7E68" w:rsidP="000C7E68">
            <w:pPr>
              <w:shd w:val="clear" w:color="auto" w:fill="FFFFFF"/>
              <w:textAlignment w:val="baseline"/>
              <w:rPr>
                <w:color w:val="000000"/>
                <w:shd w:val="clear" w:color="auto" w:fill="FFFFFF"/>
              </w:rPr>
            </w:pPr>
            <w:r w:rsidRPr="00D14683">
              <w:rPr>
                <w:color w:val="000000"/>
                <w:shd w:val="clear" w:color="auto" w:fill="FFFFFF"/>
              </w:rPr>
              <w:t>Изделие нарезанное: нет</w:t>
            </w:r>
          </w:p>
          <w:p w14:paraId="446E77B4" w14:textId="77777777" w:rsidR="000C7E68" w:rsidRPr="00D14683" w:rsidRDefault="000C7E68" w:rsidP="000C7E68">
            <w:pPr>
              <w:shd w:val="clear" w:color="auto" w:fill="FFFFFF"/>
              <w:textAlignment w:val="baseline"/>
              <w:rPr>
                <w:color w:val="000000"/>
                <w:shd w:val="clear" w:color="auto" w:fill="FFFFFF"/>
              </w:rPr>
            </w:pPr>
            <w:r w:rsidRPr="00D14683">
              <w:rPr>
                <w:color w:val="000000"/>
                <w:shd w:val="clear" w:color="auto" w:fill="FFFFFF"/>
              </w:rPr>
              <w:t>Вид хлеба: Ржано-пшеничный</w:t>
            </w:r>
          </w:p>
          <w:p w14:paraId="5CF30F0D" w14:textId="77777777" w:rsidR="000C7E68" w:rsidRPr="00D14683" w:rsidRDefault="000C7E68" w:rsidP="000C7E68">
            <w:pPr>
              <w:shd w:val="clear" w:color="auto" w:fill="FFFFFF"/>
              <w:textAlignment w:val="baseline"/>
              <w:rPr>
                <w:color w:val="000000"/>
                <w:shd w:val="clear" w:color="auto" w:fill="FFFFFF"/>
              </w:rPr>
            </w:pPr>
            <w:r w:rsidRPr="00D14683">
              <w:rPr>
                <w:color w:val="000000"/>
                <w:shd w:val="clear" w:color="auto" w:fill="FFFFFF"/>
              </w:rPr>
              <w:t>Хлеб по способу производства: Формовой</w:t>
            </w:r>
          </w:p>
          <w:p w14:paraId="02753C2D" w14:textId="73955DAE" w:rsidR="000C7E68" w:rsidRPr="00D264B8" w:rsidRDefault="000C7E68" w:rsidP="000C7E68">
            <w:pPr>
              <w:rPr>
                <w:sz w:val="18"/>
                <w:szCs w:val="18"/>
              </w:rPr>
            </w:pPr>
            <w:r w:rsidRPr="00D14683">
              <w:rPr>
                <w:color w:val="000000"/>
                <w:shd w:val="clear" w:color="auto" w:fill="FFFFFF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2BFD" w14:textId="2018E6A4" w:rsidR="000C7E68" w:rsidRPr="00D264B8" w:rsidRDefault="000C7E68" w:rsidP="000C7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781C" w14:textId="55422CCD" w:rsidR="000C7E68" w:rsidRPr="00D264B8" w:rsidRDefault="000C7E68" w:rsidP="000C7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28392" w14:textId="45D29AD1" w:rsidR="000C7E68" w:rsidRPr="00D264B8" w:rsidRDefault="000C7E68" w:rsidP="000C7E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</w:t>
            </w:r>
          </w:p>
        </w:tc>
      </w:tr>
      <w:tr w:rsidR="000C7E68" w:rsidRPr="00D264B8" w14:paraId="4FE80706" w14:textId="77777777" w:rsidTr="000C7E68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6F93" w14:textId="729FB378" w:rsidR="000C7E68" w:rsidRPr="00D264B8" w:rsidRDefault="000C7E68" w:rsidP="000C7E6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21FDC" w14:textId="4B972A49" w:rsidR="000C7E68" w:rsidRPr="000C7E68" w:rsidRDefault="000C7E68" w:rsidP="000C7E68">
            <w:pPr>
              <w:jc w:val="center"/>
              <w:rPr>
                <w:bCs/>
              </w:rPr>
            </w:pPr>
            <w:r w:rsidRPr="00871F8A">
              <w:rPr>
                <w:color w:val="000000"/>
              </w:rPr>
              <w:t>Батон нарезной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AEE" w14:textId="77777777" w:rsidR="000C7E68" w:rsidRPr="00D14683" w:rsidRDefault="000C7E68" w:rsidP="000C7E68">
            <w:pPr>
              <w:jc w:val="both"/>
              <w:rPr>
                <w:color w:val="000000"/>
                <w:shd w:val="clear" w:color="auto" w:fill="FFFFFF"/>
              </w:rPr>
            </w:pPr>
            <w:r w:rsidRPr="00D14683">
              <w:rPr>
                <w:color w:val="000000"/>
                <w:shd w:val="clear" w:color="auto" w:fill="FFFFFF"/>
              </w:rPr>
              <w:t>Изделие повышенной калорийности: нет</w:t>
            </w:r>
          </w:p>
          <w:p w14:paraId="2C525599" w14:textId="77777777" w:rsidR="000C7E68" w:rsidRPr="00D14683" w:rsidRDefault="000C7E68" w:rsidP="000C7E68">
            <w:pPr>
              <w:jc w:val="both"/>
              <w:rPr>
                <w:color w:val="000000"/>
                <w:shd w:val="clear" w:color="auto" w:fill="FFFFFF"/>
              </w:rPr>
            </w:pPr>
            <w:r w:rsidRPr="00D14683">
              <w:rPr>
                <w:color w:val="000000"/>
                <w:shd w:val="clear" w:color="auto" w:fill="FFFFFF"/>
              </w:rPr>
              <w:t>Наличие начинки: нет</w:t>
            </w:r>
          </w:p>
          <w:p w14:paraId="6DAA9DB5" w14:textId="77777777" w:rsidR="000C7E68" w:rsidRPr="00D14683" w:rsidRDefault="000C7E68" w:rsidP="000C7E68">
            <w:pPr>
              <w:jc w:val="both"/>
              <w:rPr>
                <w:color w:val="000000"/>
                <w:shd w:val="clear" w:color="auto" w:fill="FFFFFF"/>
              </w:rPr>
            </w:pPr>
            <w:r w:rsidRPr="00D14683">
              <w:rPr>
                <w:color w:val="000000"/>
                <w:shd w:val="clear" w:color="auto" w:fill="FFFFFF"/>
              </w:rPr>
              <w:t>Наличие добавок: нет</w:t>
            </w:r>
          </w:p>
          <w:p w14:paraId="45711267" w14:textId="77777777" w:rsidR="000C7E68" w:rsidRPr="00D14683" w:rsidRDefault="000C7E68" w:rsidP="000C7E68">
            <w:pPr>
              <w:jc w:val="both"/>
              <w:rPr>
                <w:color w:val="000000"/>
                <w:shd w:val="clear" w:color="auto" w:fill="FFFFFF"/>
              </w:rPr>
            </w:pPr>
            <w:r w:rsidRPr="00D14683">
              <w:rPr>
                <w:color w:val="000000"/>
                <w:shd w:val="clear" w:color="auto" w:fill="FFFFFF"/>
              </w:rPr>
              <w:t>Вид сырья: Пшеничная мука</w:t>
            </w:r>
          </w:p>
          <w:p w14:paraId="2392D572" w14:textId="1DDBD7C1" w:rsidR="000C7E68" w:rsidRPr="00D264B8" w:rsidRDefault="000C7E68" w:rsidP="000C7E68">
            <w:pPr>
              <w:rPr>
                <w:sz w:val="18"/>
                <w:szCs w:val="18"/>
              </w:rPr>
            </w:pPr>
            <w:r w:rsidRPr="00D14683">
              <w:rPr>
                <w:color w:val="000000"/>
                <w:shd w:val="clear" w:color="auto" w:fill="FFFFFF"/>
              </w:rPr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33966" w14:textId="200A32EC" w:rsidR="000C7E68" w:rsidRPr="00D264B8" w:rsidRDefault="000C7E68" w:rsidP="000C7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E6BB" w14:textId="6DD66734" w:rsidR="000C7E68" w:rsidRPr="00D264B8" w:rsidRDefault="000C7E68" w:rsidP="000C7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96442" w14:textId="4A8D0310" w:rsidR="000C7E68" w:rsidRPr="00D264B8" w:rsidRDefault="000C7E68" w:rsidP="000C7E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0C7E68" w:rsidRPr="00D264B8" w14:paraId="2E27DDA0" w14:textId="77777777" w:rsidTr="00617535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6339" w14:textId="15EDF720" w:rsidR="000C7E68" w:rsidRPr="00D264B8" w:rsidRDefault="000C7E68" w:rsidP="000C7E6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A2A0F" w14:textId="77777777" w:rsidR="000C7E68" w:rsidRPr="000C7E68" w:rsidRDefault="000C7E68" w:rsidP="000C7E68">
            <w:pPr>
              <w:jc w:val="center"/>
              <w:rPr>
                <w:rFonts w:eastAsia="Calibri"/>
              </w:rPr>
            </w:pPr>
            <w:r w:rsidRPr="000C7E68">
              <w:rPr>
                <w:rFonts w:eastAsia="Calibri"/>
              </w:rPr>
              <w:t>Яйца куриные в скорлупе свежие</w:t>
            </w:r>
          </w:p>
          <w:p w14:paraId="408546B7" w14:textId="3D3DC0AA" w:rsidR="000C7E68" w:rsidRPr="000C7E68" w:rsidRDefault="000C7E68" w:rsidP="000C7E68">
            <w:pPr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7A2" w14:textId="77777777" w:rsidR="000C7E68" w:rsidRPr="000C7E68" w:rsidRDefault="000C7E68" w:rsidP="000C7E6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C7E68">
              <w:rPr>
                <w:rFonts w:eastAsia="Calibri"/>
              </w:rPr>
              <w:t>Категория яйца: Первая</w:t>
            </w:r>
          </w:p>
          <w:p w14:paraId="0B9D4718" w14:textId="77777777" w:rsidR="000C7E68" w:rsidRPr="000C7E68" w:rsidRDefault="000C7E68" w:rsidP="000C7E68">
            <w:pPr>
              <w:rPr>
                <w:rFonts w:eastAsia="Calibri"/>
              </w:rPr>
            </w:pPr>
            <w:r w:rsidRPr="000C7E68">
              <w:rPr>
                <w:rFonts w:eastAsia="Calibri"/>
              </w:rPr>
              <w:t>Класс яйца: Столовое</w:t>
            </w:r>
          </w:p>
          <w:p w14:paraId="53F6BF7C" w14:textId="2BBD21C3" w:rsidR="000C7E68" w:rsidRPr="000C7E68" w:rsidRDefault="000C7E68" w:rsidP="000C7E68">
            <w:r w:rsidRPr="000C7E68">
              <w:rPr>
                <w:bCs/>
              </w:rPr>
              <w:t>Страна происхождения товара:</w:t>
            </w:r>
            <w:r w:rsidRPr="000C7E68">
              <w:rPr>
                <w:b/>
              </w:rPr>
              <w:t xml:space="preserve"> </w:t>
            </w:r>
            <w:r w:rsidRPr="000C7E68">
              <w:rPr>
                <w:bCs/>
              </w:rPr>
              <w:t>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CCC31" w14:textId="40FA4C6E" w:rsidR="000C7E68" w:rsidRPr="00D264B8" w:rsidRDefault="000C7E68" w:rsidP="000C7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4CF7" w14:textId="438AC1E8" w:rsidR="000C7E68" w:rsidRPr="00D264B8" w:rsidRDefault="000C7E68" w:rsidP="000C7E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F7F6B" w14:textId="3FDFFB8C" w:rsidR="000C7E68" w:rsidRPr="00D264B8" w:rsidRDefault="000C7E68" w:rsidP="000C7E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5500</w:t>
            </w:r>
          </w:p>
        </w:tc>
      </w:tr>
      <w:tr w:rsidR="000C7E68" w:rsidRPr="00D264B8" w14:paraId="6A489D39" w14:textId="77777777" w:rsidTr="000C7E68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56A" w14:textId="5EAD9962" w:rsidR="000C7E68" w:rsidRPr="00D264B8" w:rsidRDefault="000C7E68" w:rsidP="000C7E6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863D2" w14:textId="7A499BE9" w:rsidR="000C7E68" w:rsidRPr="000C7E68" w:rsidRDefault="000C7E68" w:rsidP="000C7E68">
            <w:pPr>
              <w:jc w:val="center"/>
            </w:pPr>
            <w:r w:rsidRPr="000C7E68">
              <w:t>Яблок</w:t>
            </w:r>
            <w:r>
              <w:t>о</w:t>
            </w:r>
          </w:p>
          <w:p w14:paraId="606D1F1A" w14:textId="73D95362" w:rsidR="000C7E68" w:rsidRPr="000C7E68" w:rsidRDefault="000C7E68" w:rsidP="000C7E68">
            <w:pPr>
              <w:shd w:val="clear" w:color="auto" w:fill="FFFFFF"/>
              <w:ind w:left="7" w:firstLine="4"/>
              <w:jc w:val="center"/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995D" w14:textId="77777777" w:rsidR="000C7E68" w:rsidRPr="000C7E68" w:rsidRDefault="000C7E68" w:rsidP="000C7E68">
            <w:pPr>
              <w:rPr>
                <w:color w:val="212529"/>
              </w:rPr>
            </w:pPr>
            <w:r w:rsidRPr="000C7E68">
              <w:rPr>
                <w:color w:val="212529"/>
              </w:rPr>
              <w:t>Товарный сорт: Первый.</w:t>
            </w:r>
          </w:p>
          <w:p w14:paraId="59023902" w14:textId="77777777" w:rsidR="000C7E68" w:rsidRPr="000C7E68" w:rsidRDefault="000C7E68" w:rsidP="000C7E68">
            <w:pPr>
              <w:rPr>
                <w:color w:val="212529"/>
              </w:rPr>
            </w:pPr>
            <w:r w:rsidRPr="000C7E68">
              <w:rPr>
                <w:color w:val="212529"/>
              </w:rPr>
              <w:t xml:space="preserve">Яблоко зеленое: Нет  </w:t>
            </w:r>
          </w:p>
          <w:p w14:paraId="554F225A" w14:textId="4551F2B8" w:rsidR="000C7E68" w:rsidRPr="000C7E68" w:rsidRDefault="000C7E68" w:rsidP="000C7E68">
            <w:pPr>
              <w:shd w:val="clear" w:color="auto" w:fill="FFFFFF"/>
              <w:ind w:left="4" w:firstLine="14"/>
            </w:pPr>
            <w:r w:rsidRPr="000C7E68">
              <w:t>Страна происхождения товара: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5C4D7" w14:textId="47A7F4FE" w:rsidR="000C7E68" w:rsidRPr="00D264B8" w:rsidRDefault="000C7E68" w:rsidP="000C7E68">
            <w:pPr>
              <w:shd w:val="clear" w:color="auto" w:fill="FFFFFF"/>
              <w:ind w:left="32" w:right="468" w:hanging="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665" w14:textId="16774395" w:rsidR="000C7E68" w:rsidRPr="00D264B8" w:rsidRDefault="000C7E68" w:rsidP="000C7E6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265D0" w14:textId="022C3F0B" w:rsidR="000C7E68" w:rsidRPr="00D264B8" w:rsidRDefault="000C7E68" w:rsidP="000C7E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C7E68" w:rsidRPr="00D264B8" w14:paraId="50F40A1D" w14:textId="77777777" w:rsidTr="000C7E68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8A8A" w14:textId="2092679E" w:rsidR="000C7E68" w:rsidRPr="00D264B8" w:rsidRDefault="000C7E68" w:rsidP="000C7E6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D37B" w14:textId="154CB119" w:rsidR="000C7E68" w:rsidRPr="000C7E68" w:rsidRDefault="000C7E68" w:rsidP="000C7E68">
            <w:pPr>
              <w:shd w:val="clear" w:color="auto" w:fill="FFFFFF"/>
              <w:jc w:val="center"/>
              <w:rPr>
                <w:bCs/>
              </w:rPr>
            </w:pPr>
            <w:r w:rsidRPr="000C7E68">
              <w:rPr>
                <w:rFonts w:eastAsia="Calibri"/>
                <w:bCs/>
              </w:rPr>
              <w:t>Лимоны</w:t>
            </w:r>
            <w:r w:rsidRPr="000C7E68">
              <w:rPr>
                <w:rFonts w:eastAsia="Calibri"/>
                <w:bCs/>
              </w:rPr>
              <w:br/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274" w14:textId="77777777" w:rsidR="000C7E68" w:rsidRPr="000C7E68" w:rsidRDefault="000C7E68" w:rsidP="000C7E68">
            <w:pPr>
              <w:shd w:val="clear" w:color="auto" w:fill="FFFFFF"/>
              <w:textAlignment w:val="baseline"/>
              <w:outlineLvl w:val="0"/>
              <w:rPr>
                <w:bCs/>
              </w:rPr>
            </w:pPr>
            <w:r w:rsidRPr="000C7E68">
              <w:rPr>
                <w:bCs/>
                <w:color w:val="212529"/>
              </w:rPr>
              <w:t>Товарный сорт: П</w:t>
            </w:r>
            <w:r w:rsidRPr="000C7E68">
              <w:rPr>
                <w:bCs/>
              </w:rPr>
              <w:t>ервый</w:t>
            </w:r>
          </w:p>
          <w:p w14:paraId="1C5CDDAE" w14:textId="5095939C" w:rsidR="000C7E68" w:rsidRPr="000C7E68" w:rsidRDefault="000C7E68" w:rsidP="000C7E68">
            <w:pPr>
              <w:shd w:val="clear" w:color="auto" w:fill="FFFFFF"/>
              <w:ind w:firstLine="14"/>
              <w:rPr>
                <w:bCs/>
                <w:sz w:val="18"/>
                <w:szCs w:val="18"/>
              </w:rPr>
            </w:pPr>
            <w:r w:rsidRPr="000C7E68">
              <w:rPr>
                <w:bCs/>
              </w:rPr>
              <w:t xml:space="preserve">Страна происхождения товара: </w:t>
            </w:r>
            <w:r w:rsidRPr="000C7E68">
              <w:rPr>
                <w:rFonts w:eastAsia="Calibri"/>
                <w:bCs/>
              </w:rPr>
              <w:t>Аргентинская Республика, Турецкая Республика,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0FB0" w14:textId="78AD8AB2" w:rsidR="000C7E68" w:rsidRPr="00D264B8" w:rsidRDefault="000C7E68" w:rsidP="000C7E68">
            <w:pPr>
              <w:shd w:val="clear" w:color="auto" w:fill="FFFFFF"/>
              <w:ind w:left="29" w:right="479" w:hanging="2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49B" w14:textId="4B301CFD" w:rsidR="000C7E68" w:rsidRPr="00D264B8" w:rsidRDefault="000C7E68" w:rsidP="000C7E6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ECE10" w14:textId="756EDC65" w:rsidR="000C7E68" w:rsidRPr="00D264B8" w:rsidRDefault="000C7E68" w:rsidP="000C7E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0C7E68" w:rsidRPr="00D264B8" w14:paraId="6A5C0E01" w14:textId="77777777" w:rsidTr="00080D9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CD42" w14:textId="35935D71" w:rsidR="000C7E68" w:rsidRPr="00D264B8" w:rsidRDefault="000C7E68" w:rsidP="000C7E6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8E0A3" w14:textId="76F39F17" w:rsidR="000C7E68" w:rsidRPr="00871F8A" w:rsidRDefault="000C7E68" w:rsidP="000C7E68">
            <w:pPr>
              <w:shd w:val="clear" w:color="auto" w:fill="FFFFFF"/>
              <w:ind w:left="4"/>
              <w:jc w:val="center"/>
            </w:pPr>
            <w:r w:rsidRPr="00677143">
              <w:rPr>
                <w:rFonts w:eastAsia="Calibri"/>
              </w:rPr>
              <w:t>Огурцы маринованные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B2D" w14:textId="77777777" w:rsidR="000C7E68" w:rsidRPr="00677143" w:rsidRDefault="000C7E68" w:rsidP="000C7E68">
            <w:pPr>
              <w:outlineLvl w:val="0"/>
              <w:rPr>
                <w:bCs/>
                <w:kern w:val="36"/>
              </w:rPr>
            </w:pPr>
            <w:r w:rsidRPr="00677143">
              <w:rPr>
                <w:bCs/>
                <w:kern w:val="36"/>
              </w:rPr>
              <w:t>ГОСТ 31713-2012 «Консервы. Огурцы, кабачки, патиссоны с зеленью в заливке. Технические условия».</w:t>
            </w:r>
          </w:p>
          <w:p w14:paraId="448A1712" w14:textId="77777777" w:rsidR="000C7E68" w:rsidRPr="00677143" w:rsidRDefault="000C7E68" w:rsidP="000C7E68">
            <w:pPr>
              <w:outlineLvl w:val="0"/>
              <w:rPr>
                <w:bCs/>
                <w:kern w:val="36"/>
              </w:rPr>
            </w:pPr>
            <w:r w:rsidRPr="00677143">
              <w:rPr>
                <w:bCs/>
                <w:kern w:val="36"/>
              </w:rPr>
              <w:t>Огурцы, консервированные высшего сорта без уксуса, с добавлением лимонной кислоты. Огурцы целые, без подложки и остатков цветков, чистые, не сморщенные, не мятые, без механических и других повреждений, по консистенции огурцы крепкие, упругие, без пустот, с плотной хрустящей мякотью, заливка прозрачная, с желтоватым оттенком, с частицами пряностей.</w:t>
            </w:r>
          </w:p>
          <w:p w14:paraId="20386505" w14:textId="5885B46A" w:rsidR="000C7E68" w:rsidRPr="00D264B8" w:rsidRDefault="000C7E68" w:rsidP="000C7E68">
            <w:pPr>
              <w:shd w:val="clear" w:color="auto" w:fill="FFFFFF"/>
              <w:ind w:left="4"/>
              <w:rPr>
                <w:sz w:val="18"/>
                <w:szCs w:val="18"/>
              </w:rPr>
            </w:pPr>
            <w:r w:rsidRPr="00677143">
              <w:rPr>
                <w:rFonts w:eastAsia="Calibri"/>
              </w:rPr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2BEB6" w14:textId="77777777" w:rsidR="000C7E68" w:rsidRPr="00677143" w:rsidRDefault="000C7E68" w:rsidP="000C7E68">
            <w:pPr>
              <w:jc w:val="center"/>
              <w:outlineLvl w:val="0"/>
              <w:rPr>
                <w:bCs/>
                <w:kern w:val="36"/>
              </w:rPr>
            </w:pPr>
            <w:r w:rsidRPr="00677143">
              <w:rPr>
                <w:bCs/>
                <w:kern w:val="36"/>
              </w:rPr>
              <w:t>Тара: стеклянная банка (без вздутия, без вмятин и коррозии, без нарушений герметичности, без следов подтеков от содержимого;</w:t>
            </w:r>
          </w:p>
          <w:p w14:paraId="2D3B4428" w14:textId="77777777" w:rsidR="000C7E68" w:rsidRPr="00677143" w:rsidRDefault="000C7E68" w:rsidP="000C7E68">
            <w:pPr>
              <w:jc w:val="center"/>
              <w:outlineLvl w:val="0"/>
              <w:rPr>
                <w:bCs/>
                <w:kern w:val="36"/>
              </w:rPr>
            </w:pPr>
            <w:r w:rsidRPr="00677143">
              <w:rPr>
                <w:bCs/>
                <w:kern w:val="36"/>
              </w:rPr>
              <w:t>Фасовка: не более 3-х литровой банки;</w:t>
            </w:r>
          </w:p>
          <w:p w14:paraId="2E883DC5" w14:textId="6DE7526F" w:rsidR="000C7E68" w:rsidRPr="00D264B8" w:rsidRDefault="000C7E68" w:rsidP="000C7E68">
            <w:pPr>
              <w:shd w:val="clear" w:color="auto" w:fill="FFFFFF"/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76F3" w14:textId="39A99942" w:rsidR="000C7E68" w:rsidRPr="00D264B8" w:rsidRDefault="000C7E68" w:rsidP="000C7E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E0D96" w14:textId="0A146163" w:rsidR="000C7E68" w:rsidRPr="00D264B8" w:rsidRDefault="000C7E68" w:rsidP="000C7E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</w:tbl>
    <w:p w14:paraId="76405CC1" w14:textId="77777777" w:rsidR="00A66FB9" w:rsidRPr="00D264B8" w:rsidRDefault="00A66FB9" w:rsidP="00D264B8">
      <w:pPr>
        <w:rPr>
          <w:sz w:val="18"/>
          <w:szCs w:val="18"/>
        </w:rPr>
      </w:pPr>
    </w:p>
    <w:sectPr w:rsidR="00A66FB9" w:rsidRPr="00D2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FD1"/>
    <w:rsid w:val="00022BE7"/>
    <w:rsid w:val="00056891"/>
    <w:rsid w:val="0006082E"/>
    <w:rsid w:val="00065A10"/>
    <w:rsid w:val="00080D9A"/>
    <w:rsid w:val="000A2178"/>
    <w:rsid w:val="000B0FA2"/>
    <w:rsid w:val="000C56BA"/>
    <w:rsid w:val="000C6DC2"/>
    <w:rsid w:val="000C7E68"/>
    <w:rsid w:val="00123A3C"/>
    <w:rsid w:val="00124325"/>
    <w:rsid w:val="001460A7"/>
    <w:rsid w:val="001B2E1C"/>
    <w:rsid w:val="001B2EE8"/>
    <w:rsid w:val="001C1E7C"/>
    <w:rsid w:val="001C3393"/>
    <w:rsid w:val="001D22E6"/>
    <w:rsid w:val="001D5D14"/>
    <w:rsid w:val="001D71DD"/>
    <w:rsid w:val="001E3E90"/>
    <w:rsid w:val="001E67B2"/>
    <w:rsid w:val="00216BD3"/>
    <w:rsid w:val="00223C9C"/>
    <w:rsid w:val="0023363D"/>
    <w:rsid w:val="002477F7"/>
    <w:rsid w:val="00287B79"/>
    <w:rsid w:val="002B0527"/>
    <w:rsid w:val="002B2AA2"/>
    <w:rsid w:val="002D2774"/>
    <w:rsid w:val="00322B7C"/>
    <w:rsid w:val="003257A4"/>
    <w:rsid w:val="00343F02"/>
    <w:rsid w:val="00346612"/>
    <w:rsid w:val="003702E5"/>
    <w:rsid w:val="003707E0"/>
    <w:rsid w:val="00390A57"/>
    <w:rsid w:val="003B2457"/>
    <w:rsid w:val="003D09C9"/>
    <w:rsid w:val="003E1E35"/>
    <w:rsid w:val="003E2793"/>
    <w:rsid w:val="003F0461"/>
    <w:rsid w:val="00411B44"/>
    <w:rsid w:val="0041272E"/>
    <w:rsid w:val="00431A50"/>
    <w:rsid w:val="00451519"/>
    <w:rsid w:val="0045220A"/>
    <w:rsid w:val="00473387"/>
    <w:rsid w:val="00480319"/>
    <w:rsid w:val="004B5B04"/>
    <w:rsid w:val="004C6B61"/>
    <w:rsid w:val="004F414D"/>
    <w:rsid w:val="00516025"/>
    <w:rsid w:val="00520A92"/>
    <w:rsid w:val="005317F4"/>
    <w:rsid w:val="0054130B"/>
    <w:rsid w:val="005601CA"/>
    <w:rsid w:val="00583275"/>
    <w:rsid w:val="00594A9E"/>
    <w:rsid w:val="005B2042"/>
    <w:rsid w:val="005B5153"/>
    <w:rsid w:val="005D0CC1"/>
    <w:rsid w:val="005D41DC"/>
    <w:rsid w:val="005E59A5"/>
    <w:rsid w:val="005E60D3"/>
    <w:rsid w:val="0062019E"/>
    <w:rsid w:val="0062666C"/>
    <w:rsid w:val="006274DE"/>
    <w:rsid w:val="00631F22"/>
    <w:rsid w:val="0065484E"/>
    <w:rsid w:val="00682B96"/>
    <w:rsid w:val="00686C6D"/>
    <w:rsid w:val="006C2346"/>
    <w:rsid w:val="006C3B60"/>
    <w:rsid w:val="006D383F"/>
    <w:rsid w:val="006D7EA9"/>
    <w:rsid w:val="006E3F05"/>
    <w:rsid w:val="007040B2"/>
    <w:rsid w:val="00713181"/>
    <w:rsid w:val="007241EC"/>
    <w:rsid w:val="00762ED2"/>
    <w:rsid w:val="007C0D1D"/>
    <w:rsid w:val="007D71A3"/>
    <w:rsid w:val="00851384"/>
    <w:rsid w:val="00860FCC"/>
    <w:rsid w:val="00871F8A"/>
    <w:rsid w:val="008939C0"/>
    <w:rsid w:val="008A12E9"/>
    <w:rsid w:val="008E4D58"/>
    <w:rsid w:val="00936176"/>
    <w:rsid w:val="009517DD"/>
    <w:rsid w:val="00961193"/>
    <w:rsid w:val="00972187"/>
    <w:rsid w:val="0099222F"/>
    <w:rsid w:val="009B0B58"/>
    <w:rsid w:val="009B24BF"/>
    <w:rsid w:val="009E15F0"/>
    <w:rsid w:val="009E3937"/>
    <w:rsid w:val="00A04AD5"/>
    <w:rsid w:val="00A433D7"/>
    <w:rsid w:val="00A56B2A"/>
    <w:rsid w:val="00A66FB9"/>
    <w:rsid w:val="00A8539C"/>
    <w:rsid w:val="00A933E3"/>
    <w:rsid w:val="00AA7810"/>
    <w:rsid w:val="00AF3225"/>
    <w:rsid w:val="00B04D2C"/>
    <w:rsid w:val="00B04F6A"/>
    <w:rsid w:val="00B11DCC"/>
    <w:rsid w:val="00B33234"/>
    <w:rsid w:val="00B7765F"/>
    <w:rsid w:val="00B80163"/>
    <w:rsid w:val="00BA3B1F"/>
    <w:rsid w:val="00BB118E"/>
    <w:rsid w:val="00BE0702"/>
    <w:rsid w:val="00BE3B51"/>
    <w:rsid w:val="00C001CF"/>
    <w:rsid w:val="00C15FE7"/>
    <w:rsid w:val="00C37710"/>
    <w:rsid w:val="00C42F5E"/>
    <w:rsid w:val="00C91496"/>
    <w:rsid w:val="00CA7534"/>
    <w:rsid w:val="00CB6E61"/>
    <w:rsid w:val="00CB748B"/>
    <w:rsid w:val="00CC4715"/>
    <w:rsid w:val="00CC7D37"/>
    <w:rsid w:val="00CE42C0"/>
    <w:rsid w:val="00D255CD"/>
    <w:rsid w:val="00D264B8"/>
    <w:rsid w:val="00D46F25"/>
    <w:rsid w:val="00D57A81"/>
    <w:rsid w:val="00D700EE"/>
    <w:rsid w:val="00D838AD"/>
    <w:rsid w:val="00DB4210"/>
    <w:rsid w:val="00DC0FD1"/>
    <w:rsid w:val="00DF4039"/>
    <w:rsid w:val="00E074F7"/>
    <w:rsid w:val="00E25528"/>
    <w:rsid w:val="00E3205B"/>
    <w:rsid w:val="00E32810"/>
    <w:rsid w:val="00E65521"/>
    <w:rsid w:val="00E72955"/>
    <w:rsid w:val="00E753C1"/>
    <w:rsid w:val="00E84611"/>
    <w:rsid w:val="00EB6C6E"/>
    <w:rsid w:val="00ED70EE"/>
    <w:rsid w:val="00EF3820"/>
    <w:rsid w:val="00F05722"/>
    <w:rsid w:val="00F4474E"/>
    <w:rsid w:val="00F54F04"/>
    <w:rsid w:val="00F607FC"/>
    <w:rsid w:val="00F6262A"/>
    <w:rsid w:val="00F75E6B"/>
    <w:rsid w:val="00F86F26"/>
    <w:rsid w:val="00F9682F"/>
    <w:rsid w:val="00FC4878"/>
    <w:rsid w:val="00FD1240"/>
    <w:rsid w:val="00FD3518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9C61"/>
  <w15:docId w15:val="{15592D97-51E6-4879-ADDA-68C9C845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C3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0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724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ectiontitle">
    <w:name w:val="section__title"/>
    <w:rsid w:val="007241EC"/>
    <w:rPr>
      <w:rFonts w:cs="Times New Roman"/>
    </w:rPr>
  </w:style>
  <w:style w:type="paragraph" w:customStyle="1" w:styleId="Default">
    <w:name w:val="Default"/>
    <w:link w:val="Default0"/>
    <w:qFormat/>
    <w:rsid w:val="00631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locked/>
    <w:rsid w:val="00631F2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9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Пользователь</cp:lastModifiedBy>
  <cp:revision>120</cp:revision>
  <cp:lastPrinted>2018-02-16T06:53:00Z</cp:lastPrinted>
  <dcterms:created xsi:type="dcterms:W3CDTF">2017-01-26T11:36:00Z</dcterms:created>
  <dcterms:modified xsi:type="dcterms:W3CDTF">2024-06-05T12:31:00Z</dcterms:modified>
</cp:coreProperties>
</file>