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-5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164E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7" w:type="dxa"/>
          </w:tcPr>
          <w:p w14:paraId="6589F8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957" w:type="dxa"/>
          </w:tcPr>
          <w:p w14:paraId="790BD1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957" w:type="dxa"/>
          </w:tcPr>
          <w:p w14:paraId="556291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957" w:type="dxa"/>
          </w:tcPr>
          <w:p w14:paraId="417732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958" w:type="dxa"/>
          </w:tcPr>
          <w:p w14:paraId="14DA50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14:paraId="50E2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2" w:hRule="atLeast"/>
        </w:trPr>
        <w:tc>
          <w:tcPr>
            <w:tcW w:w="2957" w:type="dxa"/>
          </w:tcPr>
          <w:p w14:paraId="64DDFAA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32E4A5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Каша рисовая молочная жидкая </w:t>
            </w:r>
            <w:r>
              <w:rPr>
                <w:b/>
                <w:bCs/>
                <w:sz w:val="18"/>
                <w:szCs w:val="18"/>
              </w:rPr>
              <w:t>150/200</w:t>
            </w:r>
          </w:p>
          <w:p w14:paraId="08B446E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4"/>
                <w:szCs w:val="24"/>
              </w:rPr>
              <w:t>Булка, масло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07118F4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40/8</w:t>
            </w:r>
          </w:p>
          <w:p w14:paraId="47B1309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Какао с молоком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73A2D0D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14:paraId="4833F30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0BFFECE7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Каша геркулесовая</w:t>
            </w:r>
          </w:p>
          <w:p w14:paraId="74300F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жидкая </w:t>
            </w:r>
            <w:r>
              <w:rPr>
                <w:b/>
                <w:bCs/>
                <w:sz w:val="18"/>
                <w:szCs w:val="18"/>
              </w:rPr>
              <w:t>150/200</w:t>
            </w:r>
          </w:p>
          <w:p w14:paraId="72D7C95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Булка, масло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5B5474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40/8</w:t>
            </w:r>
          </w:p>
          <w:p w14:paraId="5213F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Кофейный напиток с молоком 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</w:tc>
        <w:tc>
          <w:tcPr>
            <w:tcW w:w="2957" w:type="dxa"/>
          </w:tcPr>
          <w:p w14:paraId="63D63F5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2D495B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Каша пшеная </w:t>
            </w:r>
            <w:r>
              <w:rPr>
                <w:b/>
                <w:bCs/>
                <w:sz w:val="18"/>
                <w:szCs w:val="18"/>
              </w:rPr>
              <w:t>150/200</w:t>
            </w:r>
          </w:p>
          <w:p w14:paraId="724FD377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молочная жидкая</w:t>
            </w:r>
          </w:p>
          <w:p w14:paraId="7B707C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Булка, масло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25683F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40/8</w:t>
            </w:r>
          </w:p>
          <w:p w14:paraId="2B64E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Какао с молоком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58F54B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14:paraId="556EF72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1D0C5927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Каша ячневая вязкая</w:t>
            </w:r>
          </w:p>
          <w:p w14:paraId="7DC4F9A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150/200</w:t>
            </w:r>
          </w:p>
          <w:p w14:paraId="08AB00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Булка, масло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233BE6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40/8</w:t>
            </w:r>
          </w:p>
          <w:p w14:paraId="4C162A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Кофейный напиток с молоком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</w:tc>
        <w:tc>
          <w:tcPr>
            <w:tcW w:w="2958" w:type="dxa"/>
          </w:tcPr>
          <w:p w14:paraId="096B15A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6C2A648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Каша молочная «Дружба» </w:t>
            </w:r>
            <w:r>
              <w:rPr>
                <w:b/>
                <w:bCs/>
                <w:sz w:val="18"/>
                <w:szCs w:val="18"/>
              </w:rPr>
              <w:t>150/200</w:t>
            </w:r>
          </w:p>
          <w:p w14:paraId="1203F6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Булка, масло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1A5D22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40/8</w:t>
            </w:r>
            <w:r>
              <w:rPr>
                <w:sz w:val="24"/>
                <w:szCs w:val="24"/>
              </w:rPr>
              <w:t xml:space="preserve">                       </w:t>
            </w:r>
          </w:p>
          <w:p w14:paraId="01FAF4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Какао с молоком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13842D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14:paraId="074B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957" w:type="dxa"/>
          </w:tcPr>
          <w:p w14:paraId="1BFFC0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ЗАВТРАК</w:t>
            </w:r>
          </w:p>
          <w:p w14:paraId="3D8A3D08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Снежок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150/180</w:t>
            </w:r>
          </w:p>
          <w:p w14:paraId="41E7CC71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Печенье 50 (ясли)</w:t>
            </w:r>
          </w:p>
        </w:tc>
        <w:tc>
          <w:tcPr>
            <w:tcW w:w="2957" w:type="dxa"/>
          </w:tcPr>
          <w:p w14:paraId="7B5440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ЗАВТРАК</w:t>
            </w:r>
          </w:p>
          <w:p w14:paraId="0C72B027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Печенье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50/25</w:t>
            </w:r>
          </w:p>
          <w:p w14:paraId="2ED06DF0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 сахаром 150/180</w:t>
            </w:r>
          </w:p>
          <w:p w14:paraId="4AACB813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2957" w:type="dxa"/>
          </w:tcPr>
          <w:p w14:paraId="36956B3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ЗАВТРАК</w:t>
            </w:r>
          </w:p>
          <w:p w14:paraId="0D164B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ru-RU"/>
              </w:rPr>
              <w:t>ок</w:t>
            </w:r>
            <w:r>
              <w:rPr>
                <w:sz w:val="20"/>
                <w:szCs w:val="20"/>
              </w:rPr>
              <w:t xml:space="preserve"> 150/180</w:t>
            </w:r>
          </w:p>
          <w:p w14:paraId="0732193F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Вафли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30 (ясли)</w:t>
            </w:r>
          </w:p>
        </w:tc>
        <w:tc>
          <w:tcPr>
            <w:tcW w:w="2957" w:type="dxa"/>
          </w:tcPr>
          <w:p w14:paraId="2B6DB4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ЗАВТРАК</w:t>
            </w:r>
          </w:p>
          <w:p w14:paraId="2AA21937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Печенье 25/50</w:t>
            </w:r>
          </w:p>
          <w:p w14:paraId="2E9E18DB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Чай с сахаром 150/180</w:t>
            </w:r>
          </w:p>
        </w:tc>
        <w:tc>
          <w:tcPr>
            <w:tcW w:w="2958" w:type="dxa"/>
          </w:tcPr>
          <w:p w14:paraId="27AE24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ЗАВТРАК</w:t>
            </w:r>
          </w:p>
          <w:p w14:paraId="608C7400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Ряженка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150/180</w:t>
            </w:r>
          </w:p>
          <w:p w14:paraId="42632928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Вафли 30 (ясли)</w:t>
            </w:r>
          </w:p>
        </w:tc>
      </w:tr>
      <w:tr w14:paraId="2DD6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</w:tcPr>
          <w:p w14:paraId="66712AD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  <w:p w14:paraId="76F8F94F">
            <w:pPr>
              <w:spacing w:after="0" w:line="240" w:lineRule="auto"/>
            </w:pPr>
            <w:r>
              <w:t xml:space="preserve">Суп гороховый вегетарианский с гренками </w:t>
            </w:r>
            <w:r>
              <w:rPr>
                <w:b/>
                <w:bCs/>
              </w:rPr>
              <w:t>170/200</w:t>
            </w:r>
          </w:p>
          <w:p w14:paraId="5845F774">
            <w:pPr>
              <w:spacing w:after="0" w:line="240" w:lineRule="auto"/>
            </w:pPr>
            <w:r>
              <w:t xml:space="preserve">Биточки из говядины </w:t>
            </w:r>
            <w:r>
              <w:rPr>
                <w:b/>
                <w:bCs/>
              </w:rPr>
              <w:t>60/80</w:t>
            </w:r>
          </w:p>
          <w:p w14:paraId="32C39B24">
            <w:pPr>
              <w:spacing w:after="0" w:line="240" w:lineRule="auto"/>
            </w:pPr>
            <w:r>
              <w:t>Рагу из овощей 100/130</w:t>
            </w:r>
          </w:p>
          <w:p w14:paraId="152371F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Напиток</w:t>
            </w:r>
            <w:r>
              <w:rPr>
                <w:rFonts w:hint="default"/>
                <w:b/>
                <w:bCs/>
                <w:lang w:val="ru-RU"/>
              </w:rPr>
              <w:t xml:space="preserve"> лимонный </w:t>
            </w:r>
            <w:r>
              <w:rPr>
                <w:b/>
                <w:bCs/>
              </w:rPr>
              <w:t>150/180</w:t>
            </w:r>
          </w:p>
          <w:p w14:paraId="0BD8124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t xml:space="preserve">Хлеб </w:t>
            </w:r>
            <w:r>
              <w:rPr>
                <w:rFonts w:hint="default"/>
                <w:lang w:val="ru-RU"/>
              </w:rPr>
              <w:t>40/50</w:t>
            </w:r>
          </w:p>
        </w:tc>
        <w:tc>
          <w:tcPr>
            <w:tcW w:w="2957" w:type="dxa"/>
          </w:tcPr>
          <w:p w14:paraId="353EBD8F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ОБЕД</w:t>
            </w:r>
          </w:p>
          <w:p w14:paraId="42FAEBFE">
            <w:pPr>
              <w:spacing w:after="0" w:line="240" w:lineRule="auto"/>
              <w:rPr>
                <w:b/>
                <w:bCs/>
              </w:rPr>
            </w:pPr>
            <w:r>
              <w:t xml:space="preserve">Борщ с капустой </w:t>
            </w:r>
            <w:r>
              <w:rPr>
                <w:b/>
                <w:bCs/>
              </w:rPr>
              <w:t>170/200</w:t>
            </w:r>
          </w:p>
          <w:p w14:paraId="2F3C4F55">
            <w:pPr>
              <w:spacing w:after="0" w:line="240" w:lineRule="auto"/>
            </w:pPr>
            <w:r>
              <w:t xml:space="preserve">картофелем и сметаной на мясном бульоне </w:t>
            </w:r>
            <w:r>
              <w:rPr>
                <w:b/>
                <w:bCs/>
              </w:rPr>
              <w:t>9/11</w:t>
            </w:r>
          </w:p>
          <w:p w14:paraId="37BC4479">
            <w:pPr>
              <w:spacing w:after="0" w:line="240" w:lineRule="auto"/>
            </w:pPr>
            <w:r>
              <w:t>Плов из отварной говядины  100/120</w:t>
            </w:r>
          </w:p>
          <w:p w14:paraId="4C9BB291">
            <w:pPr>
              <w:spacing w:after="0" w:line="240" w:lineRule="auto"/>
            </w:pPr>
            <w:r>
              <w:rPr>
                <w:lang w:val="ru-RU"/>
              </w:rPr>
              <w:t>Компот</w:t>
            </w:r>
            <w:r>
              <w:rPr>
                <w:rFonts w:hint="default"/>
                <w:lang w:val="ru-RU"/>
              </w:rPr>
              <w:t xml:space="preserve"> из сухофруктов</w:t>
            </w:r>
            <w:r>
              <w:t xml:space="preserve"> </w:t>
            </w:r>
            <w:r>
              <w:rPr>
                <w:b/>
                <w:bCs/>
              </w:rPr>
              <w:t>150/180</w:t>
            </w:r>
          </w:p>
          <w:p w14:paraId="0C1E5200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Хлеб </w:t>
            </w:r>
            <w:r>
              <w:rPr>
                <w:b/>
                <w:bCs/>
              </w:rPr>
              <w:t>40/50</w:t>
            </w:r>
          </w:p>
        </w:tc>
        <w:tc>
          <w:tcPr>
            <w:tcW w:w="2957" w:type="dxa"/>
          </w:tcPr>
          <w:p w14:paraId="023C7E0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  <w:p w14:paraId="1F544546">
            <w:pPr>
              <w:spacing w:after="0" w:line="240" w:lineRule="auto"/>
            </w:pPr>
            <w:r>
              <w:t xml:space="preserve">Суп картофельный с </w:t>
            </w:r>
            <w:r>
              <w:rPr>
                <w:b/>
                <w:bCs/>
              </w:rPr>
              <w:t xml:space="preserve">170/200 </w:t>
            </w:r>
            <w:r>
              <w:t xml:space="preserve">макаронными изделиями </w:t>
            </w:r>
          </w:p>
          <w:p w14:paraId="0099BC3D">
            <w:pPr>
              <w:spacing w:after="0" w:line="240" w:lineRule="auto"/>
              <w:rPr>
                <w:b/>
                <w:bCs/>
              </w:rPr>
            </w:pPr>
            <w:r>
              <w:t xml:space="preserve">Суфле куриное </w:t>
            </w:r>
            <w:r>
              <w:rPr>
                <w:b/>
              </w:rPr>
              <w:t>73/55</w:t>
            </w:r>
          </w:p>
          <w:p w14:paraId="6E8D2F61">
            <w:pPr>
              <w:spacing w:after="0" w:line="240" w:lineRule="auto"/>
              <w:rPr>
                <w:b/>
                <w:bCs/>
              </w:rPr>
            </w:pPr>
            <w:r>
              <w:rPr>
                <w:lang w:val="ru-RU"/>
              </w:rPr>
              <w:t>Сложный</w:t>
            </w:r>
            <w:r>
              <w:rPr>
                <w:rFonts w:hint="default"/>
                <w:lang w:val="ru-RU"/>
              </w:rPr>
              <w:t xml:space="preserve"> гарнир</w:t>
            </w:r>
            <w:r>
              <w:t xml:space="preserve"> </w:t>
            </w:r>
            <w:r>
              <w:rPr>
                <w:b/>
              </w:rPr>
              <w:t>1</w:t>
            </w:r>
            <w:r>
              <w:rPr>
                <w:rFonts w:hint="default"/>
                <w:b/>
                <w:lang w:val="ru-RU"/>
              </w:rPr>
              <w:t>1</w:t>
            </w:r>
            <w:r>
              <w:rPr>
                <w:b/>
              </w:rPr>
              <w:t>0/1</w:t>
            </w:r>
            <w:r>
              <w:rPr>
                <w:rFonts w:hint="default"/>
                <w:b/>
                <w:lang w:val="ru-RU"/>
              </w:rPr>
              <w:t>3</w:t>
            </w:r>
            <w:r>
              <w:rPr>
                <w:b/>
              </w:rPr>
              <w:t>0</w:t>
            </w:r>
          </w:p>
          <w:p w14:paraId="57AA87BA">
            <w:pPr>
              <w:spacing w:after="0" w:line="240" w:lineRule="auto"/>
            </w:pPr>
            <w:r>
              <w:rPr>
                <w:lang w:val="ru-RU"/>
              </w:rPr>
              <w:t>Компот</w:t>
            </w:r>
            <w:r>
              <w:rPr>
                <w:rFonts w:hint="default"/>
                <w:lang w:val="ru-RU"/>
              </w:rPr>
              <w:t xml:space="preserve"> из яблок</w:t>
            </w:r>
            <w:r>
              <w:t xml:space="preserve"> </w:t>
            </w:r>
            <w:r>
              <w:rPr>
                <w:b/>
                <w:bCs/>
              </w:rPr>
              <w:t>150/180</w:t>
            </w:r>
          </w:p>
          <w:p w14:paraId="4425D87D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Хлеб </w:t>
            </w:r>
            <w:r>
              <w:rPr>
                <w:b/>
                <w:bCs/>
              </w:rPr>
              <w:t>40/50</w:t>
            </w:r>
          </w:p>
        </w:tc>
        <w:tc>
          <w:tcPr>
            <w:tcW w:w="2957" w:type="dxa"/>
          </w:tcPr>
          <w:p w14:paraId="7AEF1F2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  <w:p w14:paraId="6ECB1011">
            <w:pPr>
              <w:spacing w:after="0" w:line="240" w:lineRule="auto"/>
            </w:pPr>
            <w:r>
              <w:t>Суп картофельный с</w:t>
            </w:r>
            <w:r>
              <w:rPr>
                <w:b/>
                <w:bCs/>
              </w:rPr>
              <w:t xml:space="preserve"> </w:t>
            </w:r>
            <w:r>
              <w:t>рыбными фрикадельками 170/200</w:t>
            </w:r>
          </w:p>
          <w:p w14:paraId="7F343E2E">
            <w:pPr>
              <w:spacing w:after="0" w:line="240" w:lineRule="auto"/>
            </w:pPr>
            <w:r>
              <w:t xml:space="preserve">Котлета из говядины </w:t>
            </w:r>
            <w:r>
              <w:rPr>
                <w:b/>
                <w:bCs/>
              </w:rPr>
              <w:t>60/80</w:t>
            </w:r>
          </w:p>
          <w:p w14:paraId="12425B08">
            <w:pPr>
              <w:spacing w:after="0" w:line="240" w:lineRule="auto"/>
            </w:pPr>
            <w:r>
              <w:t>Каша перловая 100</w:t>
            </w:r>
            <w:r>
              <w:rPr>
                <w:b/>
                <w:bCs/>
              </w:rPr>
              <w:t>/120</w:t>
            </w:r>
          </w:p>
          <w:p w14:paraId="16AB002D">
            <w:pPr>
              <w:spacing w:after="0" w:line="240" w:lineRule="auto"/>
            </w:pPr>
            <w:r>
              <w:t xml:space="preserve">Соус томатный </w:t>
            </w:r>
            <w:r>
              <w:rPr>
                <w:b/>
                <w:bCs/>
              </w:rPr>
              <w:t>20/25</w:t>
            </w:r>
          </w:p>
          <w:p w14:paraId="39326FA7">
            <w:pPr>
              <w:spacing w:after="0" w:line="240" w:lineRule="auto"/>
            </w:pPr>
            <w:r>
              <w:rPr>
                <w:b/>
                <w:bCs/>
                <w:lang w:val="ru-RU"/>
              </w:rPr>
              <w:t>Напиток</w:t>
            </w:r>
            <w:r>
              <w:rPr>
                <w:rFonts w:hint="default"/>
                <w:b/>
                <w:bCs/>
                <w:lang w:val="ru-RU"/>
              </w:rPr>
              <w:t xml:space="preserve"> апельсиновый </w:t>
            </w:r>
            <w:r>
              <w:rPr>
                <w:b/>
                <w:bCs/>
              </w:rPr>
              <w:t>150/180</w:t>
            </w:r>
          </w:p>
          <w:p w14:paraId="5EF22113">
            <w:pPr>
              <w:spacing w:after="0" w:line="240" w:lineRule="auto"/>
            </w:pPr>
            <w:r>
              <w:t xml:space="preserve">Хлеб </w:t>
            </w:r>
            <w:r>
              <w:rPr>
                <w:b/>
                <w:bCs/>
              </w:rPr>
              <w:t>40/50</w:t>
            </w:r>
          </w:p>
          <w:p w14:paraId="09EBB3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325A36D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  <w:p w14:paraId="197AB50F">
            <w:pPr>
              <w:spacing w:after="0" w:line="240" w:lineRule="auto"/>
            </w:pPr>
            <w:r>
              <w:t>Суп из бобовых с зел.горошком 170/200</w:t>
            </w:r>
          </w:p>
          <w:p w14:paraId="75552393">
            <w:pPr>
              <w:spacing w:after="0" w:line="240" w:lineRule="auto"/>
            </w:pPr>
            <w:r>
              <w:t xml:space="preserve">Курица в соусе с томатом </w:t>
            </w:r>
            <w:r>
              <w:rPr>
                <w:b/>
                <w:bCs/>
              </w:rPr>
              <w:t>60/80</w:t>
            </w:r>
          </w:p>
          <w:p w14:paraId="52C12CB3">
            <w:pPr>
              <w:spacing w:after="0" w:line="240" w:lineRule="auto"/>
            </w:pPr>
            <w:r>
              <w:t xml:space="preserve">Каша гречневая рассыпчатая </w:t>
            </w:r>
            <w:r>
              <w:rPr>
                <w:b/>
                <w:bCs/>
              </w:rPr>
              <w:t>100/120</w:t>
            </w:r>
          </w:p>
          <w:p w14:paraId="53A359FC">
            <w:pPr>
              <w:spacing w:after="0" w:line="240" w:lineRule="auto"/>
            </w:pPr>
            <w:r>
              <w:t xml:space="preserve">Компот из </w:t>
            </w:r>
            <w:r>
              <w:rPr>
                <w:lang w:val="ru-RU"/>
              </w:rPr>
              <w:t>сухофруктов</w:t>
            </w:r>
            <w:r>
              <w:t xml:space="preserve"> </w:t>
            </w:r>
            <w:r>
              <w:rPr>
                <w:b/>
                <w:bCs/>
              </w:rPr>
              <w:t>150/180</w:t>
            </w:r>
          </w:p>
          <w:p w14:paraId="3CC006EB">
            <w:pPr>
              <w:spacing w:after="0" w:line="240" w:lineRule="auto"/>
              <w:rPr>
                <w:sz w:val="28"/>
                <w:szCs w:val="28"/>
              </w:rPr>
            </w:pPr>
            <w:r>
              <w:t xml:space="preserve">Хлеб </w:t>
            </w:r>
            <w:r>
              <w:rPr>
                <w:b/>
                <w:bCs/>
              </w:rPr>
              <w:t>40/50</w:t>
            </w:r>
          </w:p>
        </w:tc>
      </w:tr>
      <w:tr w14:paraId="17F7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</w:tcPr>
          <w:p w14:paraId="6E91271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ПОЛДНИК</w:t>
            </w:r>
          </w:p>
          <w:p w14:paraId="70CDAB1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Пирожок</w:t>
            </w:r>
            <w:r>
              <w:rPr>
                <w:rFonts w:hint="default"/>
                <w:lang w:val="ru-RU"/>
              </w:rPr>
              <w:t xml:space="preserve"> с яблоком 40/60</w:t>
            </w:r>
          </w:p>
          <w:p w14:paraId="384A3704">
            <w:pPr>
              <w:spacing w:after="0" w:line="240" w:lineRule="auto"/>
              <w:rPr>
                <w:rFonts w:hint="default"/>
                <w:lang w:val="ru-RU"/>
              </w:rPr>
            </w:pPr>
            <w:r>
              <w:t xml:space="preserve">Чай с </w:t>
            </w:r>
            <w:r>
              <w:rPr>
                <w:lang w:val="ru-RU"/>
              </w:rPr>
              <w:t>сахаром</w:t>
            </w:r>
          </w:p>
          <w:p w14:paraId="63091B59">
            <w:pPr>
              <w:spacing w:after="0" w:line="240" w:lineRule="auto"/>
            </w:pPr>
            <w:r>
              <w:t>150/180</w:t>
            </w:r>
          </w:p>
        </w:tc>
        <w:tc>
          <w:tcPr>
            <w:tcW w:w="2957" w:type="dxa"/>
          </w:tcPr>
          <w:p w14:paraId="6F6B017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  <w:p w14:paraId="772528A5">
            <w:pPr>
              <w:spacing w:after="0" w:line="240" w:lineRule="auto"/>
            </w:pPr>
            <w:r>
              <w:t xml:space="preserve">Котлета рыбная </w:t>
            </w:r>
            <w:r>
              <w:rPr>
                <w:b/>
                <w:bCs/>
              </w:rPr>
              <w:t xml:space="preserve">60/80 </w:t>
            </w:r>
            <w:r>
              <w:t>любительская</w:t>
            </w:r>
          </w:p>
          <w:p w14:paraId="6795351B">
            <w:pPr>
              <w:spacing w:after="0" w:line="240" w:lineRule="auto"/>
            </w:pPr>
            <w:r>
              <w:t xml:space="preserve">Картофельное пюре </w:t>
            </w:r>
            <w:r>
              <w:rPr>
                <w:b/>
                <w:bCs/>
              </w:rPr>
              <w:t>100/120</w:t>
            </w:r>
          </w:p>
          <w:p w14:paraId="62232DB0">
            <w:pPr>
              <w:spacing w:after="0" w:line="240" w:lineRule="auto"/>
            </w:pPr>
            <w:r>
              <w:t xml:space="preserve">Чай сладкий </w:t>
            </w:r>
            <w:r>
              <w:rPr>
                <w:b/>
                <w:bCs/>
              </w:rPr>
              <w:t>150/180</w:t>
            </w:r>
          </w:p>
          <w:p w14:paraId="7A9CB3D1">
            <w:pPr>
              <w:spacing w:after="0" w:line="240" w:lineRule="auto"/>
              <w:rPr>
                <w:b/>
                <w:bCs/>
              </w:rPr>
            </w:pPr>
            <w:r>
              <w:t xml:space="preserve">Батон нарезной </w:t>
            </w:r>
            <w:r>
              <w:rPr>
                <w:b/>
                <w:bCs/>
              </w:rPr>
              <w:t>30/40</w:t>
            </w:r>
          </w:p>
          <w:p w14:paraId="729C36A7">
            <w:pPr>
              <w:spacing w:after="0" w:line="240" w:lineRule="auto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Яблоко</w:t>
            </w:r>
            <w:r>
              <w:rPr>
                <w:rFonts w:hint="default"/>
                <w:b/>
                <w:bCs/>
                <w:lang w:val="ru-RU"/>
              </w:rPr>
              <w:t xml:space="preserve"> 100 (Ясли)</w:t>
            </w:r>
          </w:p>
        </w:tc>
        <w:tc>
          <w:tcPr>
            <w:tcW w:w="2957" w:type="dxa"/>
          </w:tcPr>
          <w:p w14:paraId="68AB54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  <w:p w14:paraId="0FE61FFB">
            <w:pPr>
              <w:spacing w:after="0" w:line="240" w:lineRule="auto"/>
            </w:pPr>
            <w:r>
              <w:t xml:space="preserve">Булочка дорожная </w:t>
            </w:r>
            <w:r>
              <w:rPr>
                <w:b/>
                <w:bCs/>
              </w:rPr>
              <w:t>60/70</w:t>
            </w:r>
          </w:p>
          <w:p w14:paraId="5B8E20BF">
            <w:pPr>
              <w:spacing w:after="0" w:line="240" w:lineRule="auto"/>
            </w:pPr>
            <w:r>
              <w:t>Чай с сахаром 150/180</w:t>
            </w:r>
          </w:p>
          <w:p w14:paraId="0A659AC8">
            <w:pPr>
              <w:spacing w:after="0" w:line="240" w:lineRule="auto"/>
              <w:rPr>
                <w:sz w:val="24"/>
                <w:szCs w:val="24"/>
              </w:rPr>
            </w:pPr>
            <w:r>
              <w:t>Яйцо варенное 40/40</w:t>
            </w:r>
          </w:p>
        </w:tc>
        <w:tc>
          <w:tcPr>
            <w:tcW w:w="2957" w:type="dxa"/>
          </w:tcPr>
          <w:p w14:paraId="76EF9FC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  <w:p w14:paraId="41DEAC4E">
            <w:pPr>
              <w:spacing w:after="0" w:line="240" w:lineRule="auto"/>
              <w:rPr>
                <w:rFonts w:hint="default"/>
                <w:lang w:val="ru-RU"/>
              </w:rPr>
            </w:pPr>
            <w:r>
              <w:t xml:space="preserve">100/120 Запеканка рисовая с творогом  и </w:t>
            </w:r>
            <w:r>
              <w:rPr>
                <w:lang w:val="ru-RU"/>
              </w:rPr>
              <w:t>сгущённым</w:t>
            </w:r>
            <w:r>
              <w:t xml:space="preserve"> молоком 15/</w:t>
            </w:r>
            <w:r>
              <w:rPr>
                <w:rFonts w:hint="default"/>
                <w:lang w:val="ru-RU"/>
              </w:rPr>
              <w:t>20</w:t>
            </w:r>
          </w:p>
          <w:p w14:paraId="3F21E92A">
            <w:pPr>
              <w:spacing w:after="0" w:line="240" w:lineRule="auto"/>
            </w:pPr>
            <w:r>
              <w:t xml:space="preserve">Чай с сахаром </w:t>
            </w:r>
            <w:r>
              <w:rPr>
                <w:b/>
                <w:bCs/>
              </w:rPr>
              <w:t>150/180</w:t>
            </w:r>
          </w:p>
          <w:p w14:paraId="12FAC6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39A6989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  <w:p w14:paraId="4738126C">
            <w:pPr>
              <w:spacing w:after="0" w:line="240" w:lineRule="auto"/>
            </w:pPr>
            <w:r>
              <w:t xml:space="preserve">Булочка домашняя </w:t>
            </w:r>
            <w:r>
              <w:rPr>
                <w:b/>
                <w:bCs/>
              </w:rPr>
              <w:t>50/70</w:t>
            </w:r>
          </w:p>
          <w:p w14:paraId="4EE66DE2">
            <w:pPr>
              <w:spacing w:after="0" w:line="240" w:lineRule="auto"/>
              <w:rPr>
                <w:rFonts w:hint="default"/>
                <w:lang w:val="ru-RU"/>
              </w:rPr>
            </w:pPr>
            <w:r>
              <w:t xml:space="preserve">Чай с </w:t>
            </w:r>
            <w:r>
              <w:rPr>
                <w:lang w:val="ru-RU"/>
              </w:rPr>
              <w:t>сахаром</w:t>
            </w:r>
          </w:p>
          <w:p w14:paraId="4D279CF7">
            <w:pPr>
              <w:spacing w:after="0" w:line="240" w:lineRule="auto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150/180        </w:t>
            </w:r>
          </w:p>
          <w:p w14:paraId="03BD8082">
            <w:pPr>
              <w:spacing w:after="0" w:line="240" w:lineRule="auto"/>
              <w:rPr>
                <w:sz w:val="28"/>
                <w:szCs w:val="28"/>
              </w:rPr>
            </w:pPr>
            <w:r>
              <w:t>Яблоко 100/100</w:t>
            </w:r>
          </w:p>
        </w:tc>
      </w:tr>
      <w:tr w14:paraId="568A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vAlign w:val="center"/>
          </w:tcPr>
          <w:p w14:paraId="12DC4DBD">
            <w:pPr>
              <w:spacing w:after="200" w:line="276" w:lineRule="auto"/>
              <w:ind w:left="108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6,64/140,57</w:t>
            </w:r>
          </w:p>
        </w:tc>
        <w:tc>
          <w:tcPr>
            <w:tcW w:w="2957" w:type="dxa"/>
            <w:vAlign w:val="center"/>
          </w:tcPr>
          <w:p w14:paraId="289F12EB">
            <w:pPr>
              <w:spacing w:after="0" w:line="240" w:lineRule="auto"/>
              <w:ind w:left="108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26,77/138,93</w:t>
            </w:r>
          </w:p>
        </w:tc>
        <w:tc>
          <w:tcPr>
            <w:tcW w:w="2957" w:type="dxa"/>
            <w:vAlign w:val="center"/>
          </w:tcPr>
          <w:p w14:paraId="79A5913E">
            <w:pPr>
              <w:spacing w:after="0" w:line="240" w:lineRule="auto"/>
              <w:ind w:left="108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23,60/138,02</w:t>
            </w:r>
          </w:p>
        </w:tc>
        <w:tc>
          <w:tcPr>
            <w:tcW w:w="2957" w:type="dxa"/>
            <w:vAlign w:val="center"/>
          </w:tcPr>
          <w:p w14:paraId="5FC1E97D">
            <w:pPr>
              <w:spacing w:after="0" w:line="240" w:lineRule="auto"/>
              <w:ind w:left="108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23,95/140,04</w:t>
            </w:r>
          </w:p>
        </w:tc>
        <w:tc>
          <w:tcPr>
            <w:tcW w:w="2958" w:type="dxa"/>
            <w:vAlign w:val="center"/>
          </w:tcPr>
          <w:p w14:paraId="2D2744E4">
            <w:pPr>
              <w:spacing w:after="0" w:line="240" w:lineRule="auto"/>
              <w:ind w:left="108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26,88/138,49</w:t>
            </w:r>
          </w:p>
        </w:tc>
      </w:tr>
    </w:tbl>
    <w:p w14:paraId="2071459A"/>
    <w:tbl>
      <w:tblPr>
        <w:tblStyle w:val="7"/>
        <w:tblpPr w:leftFromText="180" w:rightFromText="180" w:horzAnchor="margin" w:tblpY="-5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7"/>
        <w:gridCol w:w="2957"/>
        <w:gridCol w:w="2957"/>
        <w:gridCol w:w="2958"/>
      </w:tblGrid>
      <w:tr w14:paraId="70A6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</w:tcPr>
          <w:p w14:paraId="3487DBA5">
            <w:pPr>
              <w:tabs>
                <w:tab w:val="left" w:pos="20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>1</w:t>
            </w:r>
          </w:p>
        </w:tc>
        <w:tc>
          <w:tcPr>
            <w:tcW w:w="2957" w:type="dxa"/>
          </w:tcPr>
          <w:p w14:paraId="5B02135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ВТОРНИК                      2                     </w:t>
            </w:r>
          </w:p>
        </w:tc>
        <w:tc>
          <w:tcPr>
            <w:tcW w:w="2957" w:type="dxa"/>
          </w:tcPr>
          <w:p w14:paraId="79ACFE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СРЕДА                            3</w:t>
            </w:r>
          </w:p>
        </w:tc>
        <w:tc>
          <w:tcPr>
            <w:tcW w:w="2957" w:type="dxa"/>
          </w:tcPr>
          <w:p w14:paraId="7CBE4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ЧЕТВЕРГ                             4</w:t>
            </w:r>
          </w:p>
        </w:tc>
        <w:tc>
          <w:tcPr>
            <w:tcW w:w="2958" w:type="dxa"/>
          </w:tcPr>
          <w:p w14:paraId="2BD39F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ПЯТНИЦА                     5</w:t>
            </w:r>
          </w:p>
        </w:tc>
      </w:tr>
      <w:tr w14:paraId="1E5B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957" w:type="dxa"/>
          </w:tcPr>
          <w:p w14:paraId="47D07B32">
            <w:pPr>
              <w:tabs>
                <w:tab w:val="left" w:pos="205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ПОНЕДЕЛЬНИК</w:t>
            </w:r>
            <w:r>
              <w:rPr>
                <w:b/>
              </w:rPr>
              <w:tab/>
            </w:r>
            <w:r>
              <w:rPr>
                <w:b/>
              </w:rPr>
              <w:t>6</w:t>
            </w:r>
          </w:p>
        </w:tc>
        <w:tc>
          <w:tcPr>
            <w:tcW w:w="2957" w:type="dxa"/>
          </w:tcPr>
          <w:p w14:paraId="241308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ВТОРНИК                      7                     </w:t>
            </w:r>
          </w:p>
        </w:tc>
        <w:tc>
          <w:tcPr>
            <w:tcW w:w="2957" w:type="dxa"/>
          </w:tcPr>
          <w:p w14:paraId="092E8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СРЕДА                            8</w:t>
            </w:r>
          </w:p>
        </w:tc>
        <w:tc>
          <w:tcPr>
            <w:tcW w:w="2957" w:type="dxa"/>
          </w:tcPr>
          <w:p w14:paraId="581667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ЧЕТВЕРГ                             9</w:t>
            </w:r>
          </w:p>
        </w:tc>
        <w:tc>
          <w:tcPr>
            <w:tcW w:w="2958" w:type="dxa"/>
          </w:tcPr>
          <w:p w14:paraId="6E9D2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ПЯТНИЦА                    10</w:t>
            </w:r>
          </w:p>
        </w:tc>
      </w:tr>
      <w:tr w14:paraId="3984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2957" w:type="dxa"/>
          </w:tcPr>
          <w:p w14:paraId="46305B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483369AF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 молочный с макаронными   изделиями 170/200</w:t>
            </w:r>
          </w:p>
          <w:p w14:paraId="776A482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Булка, масло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435EB10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40/8</w:t>
            </w:r>
          </w:p>
          <w:p w14:paraId="22B9F72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Чай с молоком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534AF0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14:paraId="7CEFAEB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120EE97E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Каша  гречневая молочная вязкая </w:t>
            </w:r>
            <w:r>
              <w:rPr>
                <w:b/>
                <w:bCs/>
                <w:sz w:val="18"/>
                <w:szCs w:val="18"/>
              </w:rPr>
              <w:t>150/200</w:t>
            </w:r>
          </w:p>
          <w:p w14:paraId="61204B0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Булка, масло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2EEB5DF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40/8</w:t>
            </w:r>
          </w:p>
          <w:p w14:paraId="168030A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Кофейный напиток с молоком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</w:tc>
        <w:tc>
          <w:tcPr>
            <w:tcW w:w="2957" w:type="dxa"/>
          </w:tcPr>
          <w:p w14:paraId="4ED68C4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17D00F9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Каша геркулесовая жидкая</w:t>
            </w:r>
          </w:p>
          <w:p w14:paraId="23F36D4D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18"/>
                <w:szCs w:val="18"/>
              </w:rPr>
              <w:t>150/200</w:t>
            </w:r>
          </w:p>
          <w:p w14:paraId="4CB4DB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Булка, масло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514603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40/8</w:t>
            </w:r>
          </w:p>
          <w:p w14:paraId="05FE79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3"/>
                <w:szCs w:val="23"/>
                <w:lang w:val="ru-RU"/>
              </w:rPr>
              <w:t>Чай</w:t>
            </w:r>
            <w:r>
              <w:rPr>
                <w:sz w:val="23"/>
                <w:szCs w:val="23"/>
              </w:rPr>
              <w:t xml:space="preserve"> с молоком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0E83B06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14:paraId="6D13D0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2C3125A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Каша  манная молочная жидкая </w:t>
            </w:r>
            <w:r>
              <w:rPr>
                <w:b/>
                <w:bCs/>
                <w:sz w:val="18"/>
                <w:szCs w:val="18"/>
              </w:rPr>
              <w:t>150/200</w:t>
            </w:r>
          </w:p>
          <w:p w14:paraId="747EF3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Булка, масло 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453F231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40/8</w:t>
            </w:r>
          </w:p>
          <w:p w14:paraId="2231525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Кофейный напиток с молоком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</w:tc>
        <w:tc>
          <w:tcPr>
            <w:tcW w:w="2958" w:type="dxa"/>
          </w:tcPr>
          <w:p w14:paraId="5931980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</w:t>
            </w:r>
          </w:p>
          <w:p w14:paraId="5EA2CB2A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 молочный с крупой </w:t>
            </w:r>
            <w:r>
              <w:rPr>
                <w:b/>
                <w:bCs/>
                <w:sz w:val="18"/>
                <w:szCs w:val="18"/>
              </w:rPr>
              <w:t>170/200</w:t>
            </w:r>
          </w:p>
          <w:p w14:paraId="2658FD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Булка, масло </w:t>
            </w:r>
            <w:r>
              <w:rPr>
                <w:b/>
                <w:bCs/>
                <w:sz w:val="18"/>
                <w:szCs w:val="18"/>
              </w:rPr>
              <w:t>30/7</w:t>
            </w:r>
          </w:p>
          <w:p w14:paraId="3EF099B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40/8</w:t>
            </w:r>
          </w:p>
          <w:p w14:paraId="2F44D7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Какао с молоком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7EFC8B9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14:paraId="4891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57" w:type="dxa"/>
          </w:tcPr>
          <w:p w14:paraId="6779F0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ВТОРОЙ ЗАВТРАК </w:t>
            </w:r>
          </w:p>
          <w:p w14:paraId="342C83FF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Сок 150/180</w:t>
            </w:r>
          </w:p>
          <w:p w14:paraId="740AE540">
            <w:pPr>
              <w:spacing w:after="0" w:line="240" w:lineRule="auto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Печенье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50 (Ясли)</w:t>
            </w:r>
          </w:p>
        </w:tc>
        <w:tc>
          <w:tcPr>
            <w:tcW w:w="2957" w:type="dxa"/>
          </w:tcPr>
          <w:p w14:paraId="7C3D8DB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ЗАВТРАК</w:t>
            </w:r>
          </w:p>
          <w:p w14:paraId="169A469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Печенье </w:t>
            </w:r>
            <w:r>
              <w:rPr>
                <w:rFonts w:hint="default"/>
                <w:bCs/>
                <w:lang w:val="ru-RU"/>
              </w:rPr>
              <w:t>25</w:t>
            </w:r>
            <w:bookmarkStart w:id="0" w:name="_GoBack"/>
            <w:bookmarkEnd w:id="0"/>
            <w:r>
              <w:rPr>
                <w:rFonts w:hint="default"/>
                <w:bCs/>
                <w:lang w:val="ru-RU"/>
              </w:rPr>
              <w:t>(Ясли)</w:t>
            </w:r>
            <w:r>
              <w:rPr>
                <w:bCs/>
              </w:rPr>
              <w:t>/25</w:t>
            </w:r>
          </w:p>
          <w:p w14:paraId="1E8289D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Чай с сахаром 150/180</w:t>
            </w:r>
          </w:p>
          <w:p w14:paraId="4C900A44">
            <w:pPr>
              <w:spacing w:after="0" w:line="240" w:lineRule="auto"/>
              <w:rPr>
                <w:bCs/>
              </w:rPr>
            </w:pPr>
          </w:p>
        </w:tc>
        <w:tc>
          <w:tcPr>
            <w:tcW w:w="2957" w:type="dxa"/>
          </w:tcPr>
          <w:p w14:paraId="10EF3AD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ЗАВТРАК</w:t>
            </w:r>
          </w:p>
          <w:p w14:paraId="44B087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Снежок 150/180</w:t>
            </w:r>
          </w:p>
          <w:p w14:paraId="0191AB80">
            <w:pPr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Вафли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30 (Ясли)</w:t>
            </w:r>
          </w:p>
        </w:tc>
        <w:tc>
          <w:tcPr>
            <w:tcW w:w="2957" w:type="dxa"/>
          </w:tcPr>
          <w:p w14:paraId="049C7B1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ВТОРОЙ ЗАВТРАК </w:t>
            </w:r>
          </w:p>
          <w:p w14:paraId="020E789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Вафли30/30</w:t>
            </w:r>
          </w:p>
          <w:p w14:paraId="70981C9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Чай с сахаром 150/180</w:t>
            </w:r>
          </w:p>
        </w:tc>
        <w:tc>
          <w:tcPr>
            <w:tcW w:w="2958" w:type="dxa"/>
          </w:tcPr>
          <w:p w14:paraId="77490D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ВТОРОЙ ЗАВТРАК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Ряженка 150/180</w:t>
            </w:r>
          </w:p>
          <w:p w14:paraId="07654706">
            <w:pPr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Печенье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50(Ясли)</w:t>
            </w:r>
          </w:p>
        </w:tc>
      </w:tr>
      <w:tr w14:paraId="0E31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</w:tcPr>
          <w:p w14:paraId="057BE7E8">
            <w:pPr>
              <w:tabs>
                <w:tab w:val="center" w:pos="137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</w:rPr>
              <w:tab/>
            </w:r>
          </w:p>
          <w:p w14:paraId="7D7C72D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Суп крестьянский с крупой  </w:t>
            </w:r>
            <w:r>
              <w:rPr>
                <w:b/>
                <w:bCs/>
                <w:sz w:val="18"/>
                <w:szCs w:val="18"/>
              </w:rPr>
              <w:t xml:space="preserve">170/200 </w:t>
            </w:r>
            <w:r>
              <w:t>и сметаной 9/11</w:t>
            </w:r>
          </w:p>
          <w:p w14:paraId="2A4F825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Котлета из говядины </w:t>
            </w:r>
            <w:r>
              <w:rPr>
                <w:b/>
                <w:bCs/>
                <w:sz w:val="18"/>
                <w:szCs w:val="18"/>
              </w:rPr>
              <w:t>60/80</w:t>
            </w:r>
          </w:p>
          <w:p w14:paraId="580DC3C8">
            <w:pPr>
              <w:spacing w:after="0" w:line="240" w:lineRule="auto"/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Соус томатный 20/25</w:t>
            </w:r>
          </w:p>
          <w:p w14:paraId="47483FC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Рис отварной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default"/>
                <w:b/>
                <w:bCs/>
                <w:sz w:val="18"/>
                <w:szCs w:val="18"/>
                <w:lang w:val="ru-RU"/>
              </w:rPr>
              <w:t>1</w:t>
            </w:r>
            <w:r>
              <w:rPr>
                <w:b/>
                <w:bCs/>
                <w:sz w:val="18"/>
                <w:szCs w:val="18"/>
              </w:rPr>
              <w:t>0/1</w:t>
            </w:r>
            <w:r>
              <w:rPr>
                <w:rFonts w:hint="default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0  </w:t>
            </w:r>
          </w:p>
          <w:p w14:paraId="39C2F4DB">
            <w:pPr>
              <w:spacing w:after="0" w:line="240" w:lineRule="auto"/>
            </w:pPr>
            <w:r>
              <w:t>Компот из яблок</w:t>
            </w:r>
          </w:p>
          <w:p w14:paraId="0738474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150/180</w:t>
            </w:r>
          </w:p>
          <w:p w14:paraId="15145BB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Хлеб </w:t>
            </w:r>
            <w:r>
              <w:rPr>
                <w:b/>
                <w:bCs/>
                <w:sz w:val="18"/>
                <w:szCs w:val="18"/>
              </w:rPr>
              <w:t>40/50</w:t>
            </w:r>
          </w:p>
        </w:tc>
        <w:tc>
          <w:tcPr>
            <w:tcW w:w="2957" w:type="dxa"/>
          </w:tcPr>
          <w:p w14:paraId="4D2EA2B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  <w:p w14:paraId="11244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клецками</w:t>
            </w:r>
            <w:r>
              <w:rPr>
                <w:b/>
                <w:bCs/>
                <w:sz w:val="18"/>
                <w:szCs w:val="18"/>
              </w:rPr>
              <w:t>170/200</w:t>
            </w:r>
          </w:p>
          <w:p w14:paraId="38FC24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Макаронник с мясом </w:t>
            </w:r>
            <w:r>
              <w:rPr>
                <w:b/>
                <w:bCs/>
                <w:sz w:val="18"/>
                <w:szCs w:val="18"/>
              </w:rPr>
              <w:t>130/150</w:t>
            </w:r>
          </w:p>
          <w:p w14:paraId="3C1298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томатный </w:t>
            </w:r>
            <w:r>
              <w:rPr>
                <w:b/>
                <w:bCs/>
                <w:sz w:val="18"/>
                <w:szCs w:val="18"/>
              </w:rPr>
              <w:t>20/25</w:t>
            </w:r>
          </w:p>
          <w:p w14:paraId="30723714">
            <w:pPr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Напиток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лимонный</w:t>
            </w:r>
          </w:p>
          <w:p w14:paraId="28B7D1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2EE966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</w:t>
            </w:r>
            <w:r>
              <w:rPr>
                <w:b/>
                <w:bCs/>
                <w:sz w:val="18"/>
                <w:szCs w:val="18"/>
              </w:rPr>
              <w:t>40/50</w:t>
            </w:r>
          </w:p>
        </w:tc>
        <w:tc>
          <w:tcPr>
            <w:tcW w:w="2957" w:type="dxa"/>
          </w:tcPr>
          <w:p w14:paraId="4B00210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  <w:p w14:paraId="7F010C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 картофелем и сметаной</w:t>
            </w:r>
          </w:p>
          <w:p w14:paraId="6647BD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170/200      9/11</w:t>
            </w:r>
          </w:p>
          <w:p w14:paraId="61DFAFC8"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ru-RU"/>
              </w:rPr>
            </w:pPr>
            <w:r>
              <w:rPr>
                <w:sz w:val="24"/>
                <w:szCs w:val="24"/>
              </w:rPr>
              <w:t xml:space="preserve">Птица, тушенная с овощами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default"/>
                <w:b/>
                <w:bCs/>
                <w:sz w:val="18"/>
                <w:szCs w:val="18"/>
                <w:lang w:val="ru-RU"/>
              </w:rPr>
              <w:t>50/170</w:t>
            </w:r>
          </w:p>
          <w:p w14:paraId="167D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Компот из сухофруктов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65E9CD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Хлеб </w:t>
            </w:r>
            <w:r>
              <w:rPr>
                <w:b/>
                <w:bCs/>
                <w:sz w:val="18"/>
                <w:szCs w:val="18"/>
              </w:rPr>
              <w:t>40/50</w:t>
            </w:r>
          </w:p>
        </w:tc>
        <w:tc>
          <w:tcPr>
            <w:tcW w:w="2957" w:type="dxa"/>
          </w:tcPr>
          <w:p w14:paraId="47F2E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ОБЕД</w:t>
            </w:r>
            <w:r>
              <w:rPr>
                <w:sz w:val="24"/>
                <w:szCs w:val="24"/>
              </w:rPr>
              <w:t xml:space="preserve"> </w:t>
            </w:r>
          </w:p>
          <w:p w14:paraId="4BEDAA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Рассольник ленинградский </w:t>
            </w:r>
            <w:r>
              <w:rPr>
                <w:b/>
                <w:bCs/>
                <w:sz w:val="18"/>
                <w:szCs w:val="18"/>
              </w:rPr>
              <w:t>170/200</w:t>
            </w:r>
          </w:p>
          <w:p w14:paraId="77C368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Голубцы ленивые </w:t>
            </w:r>
            <w:r>
              <w:rPr>
                <w:b/>
                <w:bCs/>
                <w:sz w:val="18"/>
                <w:szCs w:val="18"/>
              </w:rPr>
              <w:t>130/150</w:t>
            </w:r>
          </w:p>
          <w:p w14:paraId="1E82EF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томатный </w:t>
            </w:r>
            <w:r>
              <w:rPr>
                <w:b/>
                <w:bCs/>
                <w:sz w:val="18"/>
                <w:szCs w:val="18"/>
              </w:rPr>
              <w:t>20/25</w:t>
            </w:r>
          </w:p>
          <w:p w14:paraId="2019F8E1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Напиток апельсиновый</w:t>
            </w:r>
          </w:p>
          <w:p w14:paraId="1F6D8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490D329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Хлеб </w:t>
            </w:r>
            <w:r>
              <w:rPr>
                <w:b/>
                <w:bCs/>
                <w:sz w:val="18"/>
                <w:szCs w:val="18"/>
              </w:rPr>
              <w:t>40/50</w:t>
            </w:r>
          </w:p>
        </w:tc>
        <w:tc>
          <w:tcPr>
            <w:tcW w:w="2958" w:type="dxa"/>
          </w:tcPr>
          <w:p w14:paraId="69D978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  <w:p w14:paraId="0649F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со сметаной</w:t>
            </w:r>
          </w:p>
          <w:p w14:paraId="5E6755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170/200                       9/11  </w:t>
            </w:r>
          </w:p>
          <w:p w14:paraId="02FC51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куриная припущенная 60/80</w:t>
            </w:r>
          </w:p>
          <w:p w14:paraId="3D5077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 100/120</w:t>
            </w:r>
          </w:p>
          <w:p w14:paraId="16679D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Компот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из сухофруктов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150/180</w:t>
            </w:r>
          </w:p>
          <w:p w14:paraId="1FFED4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Хлеб </w:t>
            </w:r>
            <w:r>
              <w:rPr>
                <w:b/>
                <w:bCs/>
                <w:sz w:val="18"/>
                <w:szCs w:val="18"/>
              </w:rPr>
              <w:t>40/50</w:t>
            </w:r>
          </w:p>
        </w:tc>
      </w:tr>
      <w:tr w14:paraId="70F1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</w:tcPr>
          <w:p w14:paraId="29DA355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ПОЛДНИК </w:t>
            </w:r>
            <w:r>
              <w:rPr>
                <w:b/>
                <w:bCs/>
                <w:sz w:val="18"/>
                <w:szCs w:val="18"/>
              </w:rPr>
              <w:t>100/120</w:t>
            </w:r>
          </w:p>
          <w:p w14:paraId="333D6B7A">
            <w:pPr>
              <w:spacing w:after="0" w:line="240" w:lineRule="auto"/>
            </w:pPr>
            <w:r>
              <w:t>Ватрушка с творогом 50/50</w:t>
            </w:r>
          </w:p>
          <w:p w14:paraId="5651007C">
            <w:pPr>
              <w:spacing w:after="0" w:line="240" w:lineRule="auto"/>
            </w:pPr>
            <w:r>
              <w:t>Чай с сахаром</w:t>
            </w:r>
          </w:p>
          <w:p w14:paraId="7C8C74B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</w:rPr>
              <w:t>150/180</w:t>
            </w:r>
          </w:p>
        </w:tc>
        <w:tc>
          <w:tcPr>
            <w:tcW w:w="2957" w:type="dxa"/>
          </w:tcPr>
          <w:p w14:paraId="05E62DD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  <w:p w14:paraId="5495F1AC">
            <w:pPr>
              <w:spacing w:after="0" w:line="240" w:lineRule="auto"/>
            </w:pPr>
            <w:r>
              <w:t>Омлет натуральный   130/150</w:t>
            </w:r>
          </w:p>
          <w:p w14:paraId="176546E0">
            <w:pPr>
              <w:spacing w:after="0" w:line="240" w:lineRule="auto"/>
            </w:pPr>
            <w:r>
              <w:t>Батон нарезной 30/40</w:t>
            </w:r>
          </w:p>
          <w:p w14:paraId="235CCEBA">
            <w:pPr>
              <w:spacing w:after="0" w:line="240" w:lineRule="auto"/>
            </w:pPr>
            <w:r>
              <w:t>Чай с сахаром</w:t>
            </w:r>
          </w:p>
          <w:p w14:paraId="3A7376C2">
            <w:pPr>
              <w:spacing w:after="0" w:line="240" w:lineRule="auto"/>
            </w:pPr>
            <w:r>
              <w:rPr>
                <w:b/>
                <w:bCs/>
              </w:rPr>
              <w:t>150/180</w:t>
            </w:r>
          </w:p>
          <w:p w14:paraId="6A79C9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5D3FB3D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  <w:p w14:paraId="6FE3D875">
            <w:pPr>
              <w:spacing w:after="0" w:line="240" w:lineRule="auto"/>
            </w:pPr>
            <w:r>
              <w:t xml:space="preserve">Биточки рыбные (минтай) </w:t>
            </w:r>
            <w:r>
              <w:rPr>
                <w:b/>
                <w:bCs/>
              </w:rPr>
              <w:t>60/80</w:t>
            </w:r>
          </w:p>
          <w:p w14:paraId="12F40308">
            <w:pPr>
              <w:spacing w:after="0" w:line="240" w:lineRule="auto"/>
            </w:pPr>
            <w:r>
              <w:t>Макароны отварные</w:t>
            </w:r>
          </w:p>
          <w:p w14:paraId="36250D91">
            <w:pPr>
              <w:spacing w:after="0" w:line="240" w:lineRule="auto"/>
            </w:pPr>
            <w:r>
              <w:rPr>
                <w:b/>
                <w:bCs/>
              </w:rPr>
              <w:t>110/130</w:t>
            </w:r>
          </w:p>
          <w:p w14:paraId="46864E57">
            <w:pPr>
              <w:spacing w:after="0" w:line="240" w:lineRule="auto"/>
            </w:pPr>
            <w:r>
              <w:t xml:space="preserve">Чай с сахаром </w:t>
            </w:r>
            <w:r>
              <w:rPr>
                <w:b/>
                <w:bCs/>
              </w:rPr>
              <w:t>150/180</w:t>
            </w:r>
          </w:p>
          <w:p w14:paraId="2978313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03046A5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ПОЛДНИК </w:t>
            </w:r>
          </w:p>
          <w:p w14:paraId="5B6F516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t xml:space="preserve">Запеканка </w:t>
            </w:r>
            <w:r>
              <w:rPr>
                <w:lang w:val="ru-RU"/>
              </w:rPr>
              <w:t>пшённая</w:t>
            </w:r>
            <w:r>
              <w:t xml:space="preserve"> с творогом 100/120 с </w:t>
            </w:r>
            <w:r>
              <w:rPr>
                <w:lang w:val="ru-RU"/>
              </w:rPr>
              <w:t>сгущённым</w:t>
            </w:r>
            <w:r>
              <w:t xml:space="preserve"> молоком 15/2</w:t>
            </w:r>
            <w:r>
              <w:rPr>
                <w:rFonts w:hint="default"/>
                <w:lang w:val="ru-RU"/>
              </w:rPr>
              <w:t>0</w:t>
            </w:r>
          </w:p>
          <w:p w14:paraId="5892F486">
            <w:pPr>
              <w:spacing w:after="0" w:line="240" w:lineRule="auto"/>
              <w:rPr>
                <w:b/>
                <w:bCs/>
              </w:rPr>
            </w:pPr>
            <w:r>
              <w:t xml:space="preserve">Чай с сахаром </w:t>
            </w:r>
            <w:r>
              <w:rPr>
                <w:b/>
                <w:bCs/>
              </w:rPr>
              <w:t>150/180</w:t>
            </w:r>
          </w:p>
          <w:p w14:paraId="18BB9F2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2D6EE65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  <w:p w14:paraId="4B05EB0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Пирожок </w:t>
            </w:r>
            <w:r>
              <w:rPr>
                <w:bCs/>
                <w:lang w:val="ru-RU"/>
              </w:rPr>
              <w:t>печёный</w:t>
            </w:r>
            <w:r>
              <w:rPr>
                <w:bCs/>
              </w:rPr>
              <w:t xml:space="preserve"> с капустой 40/60</w:t>
            </w:r>
          </w:p>
          <w:p w14:paraId="6079137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Чай с сахаром 150/180</w:t>
            </w:r>
          </w:p>
          <w:p w14:paraId="4DDB4BA2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</w:rPr>
              <w:t>Яблоко 100/100</w:t>
            </w:r>
          </w:p>
        </w:tc>
      </w:tr>
      <w:tr w14:paraId="71F9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</w:tcPr>
          <w:p w14:paraId="77A0331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26,93/140,58</w:t>
            </w:r>
          </w:p>
        </w:tc>
        <w:tc>
          <w:tcPr>
            <w:tcW w:w="2957" w:type="dxa"/>
          </w:tcPr>
          <w:p w14:paraId="57D4974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24,88/140,54</w:t>
            </w:r>
          </w:p>
        </w:tc>
        <w:tc>
          <w:tcPr>
            <w:tcW w:w="2957" w:type="dxa"/>
          </w:tcPr>
          <w:p w14:paraId="11BB5E6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26,56/137,16</w:t>
            </w:r>
          </w:p>
        </w:tc>
        <w:tc>
          <w:tcPr>
            <w:tcW w:w="2957" w:type="dxa"/>
          </w:tcPr>
          <w:p w14:paraId="5C20407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lang w:val="ru-RU"/>
              </w:rPr>
              <w:t>123,36/140,81</w:t>
            </w:r>
          </w:p>
        </w:tc>
        <w:tc>
          <w:tcPr>
            <w:tcW w:w="2958" w:type="dxa"/>
          </w:tcPr>
          <w:p w14:paraId="5C56334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26,68/139,64</w:t>
            </w:r>
          </w:p>
        </w:tc>
      </w:tr>
    </w:tbl>
    <w:p w14:paraId="7D87F482"/>
    <w:sectPr>
      <w:pgSz w:w="16838" w:h="11906" w:orient="landscape"/>
      <w:pgMar w:top="1440" w:right="1080" w:bottom="1440" w:left="1080" w:header="595" w:footer="595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71508"/>
    <w:rsid w:val="00001B94"/>
    <w:rsid w:val="00005BBB"/>
    <w:rsid w:val="000126C9"/>
    <w:rsid w:val="000139C9"/>
    <w:rsid w:val="00016F25"/>
    <w:rsid w:val="0004018D"/>
    <w:rsid w:val="000426B9"/>
    <w:rsid w:val="00045B15"/>
    <w:rsid w:val="00051F59"/>
    <w:rsid w:val="00056192"/>
    <w:rsid w:val="000565AB"/>
    <w:rsid w:val="00060E98"/>
    <w:rsid w:val="000648D5"/>
    <w:rsid w:val="00065C2D"/>
    <w:rsid w:val="00077955"/>
    <w:rsid w:val="00085E62"/>
    <w:rsid w:val="000870AB"/>
    <w:rsid w:val="000900EA"/>
    <w:rsid w:val="000929F5"/>
    <w:rsid w:val="000B01E0"/>
    <w:rsid w:val="000B32A1"/>
    <w:rsid w:val="000C465C"/>
    <w:rsid w:val="000D374E"/>
    <w:rsid w:val="000E08F8"/>
    <w:rsid w:val="000E1865"/>
    <w:rsid w:val="000E1D1E"/>
    <w:rsid w:val="000F0EED"/>
    <w:rsid w:val="001011F3"/>
    <w:rsid w:val="00101E8A"/>
    <w:rsid w:val="0010389C"/>
    <w:rsid w:val="00105AB8"/>
    <w:rsid w:val="00121F3C"/>
    <w:rsid w:val="001316FE"/>
    <w:rsid w:val="0013503F"/>
    <w:rsid w:val="001358E7"/>
    <w:rsid w:val="00145971"/>
    <w:rsid w:val="0014689B"/>
    <w:rsid w:val="0014791D"/>
    <w:rsid w:val="00153FE2"/>
    <w:rsid w:val="0015590D"/>
    <w:rsid w:val="0017194B"/>
    <w:rsid w:val="001961B5"/>
    <w:rsid w:val="001B0876"/>
    <w:rsid w:val="001B6820"/>
    <w:rsid w:val="001C548A"/>
    <w:rsid w:val="001D4F60"/>
    <w:rsid w:val="001E10E8"/>
    <w:rsid w:val="001E21C0"/>
    <w:rsid w:val="001E5ECA"/>
    <w:rsid w:val="001F3D5B"/>
    <w:rsid w:val="001F42A8"/>
    <w:rsid w:val="001F5FA1"/>
    <w:rsid w:val="002004B0"/>
    <w:rsid w:val="00202D94"/>
    <w:rsid w:val="00204268"/>
    <w:rsid w:val="00206FD7"/>
    <w:rsid w:val="0021067D"/>
    <w:rsid w:val="00215BAD"/>
    <w:rsid w:val="00226029"/>
    <w:rsid w:val="00226285"/>
    <w:rsid w:val="002354E8"/>
    <w:rsid w:val="00240CCC"/>
    <w:rsid w:val="00246A93"/>
    <w:rsid w:val="00251425"/>
    <w:rsid w:val="0026731A"/>
    <w:rsid w:val="00273CA1"/>
    <w:rsid w:val="0028051F"/>
    <w:rsid w:val="002812B9"/>
    <w:rsid w:val="002826CD"/>
    <w:rsid w:val="00283B1A"/>
    <w:rsid w:val="002909B2"/>
    <w:rsid w:val="00294FF1"/>
    <w:rsid w:val="002A121B"/>
    <w:rsid w:val="002A6C4A"/>
    <w:rsid w:val="002B1253"/>
    <w:rsid w:val="002B6F61"/>
    <w:rsid w:val="002B7094"/>
    <w:rsid w:val="002B7E8D"/>
    <w:rsid w:val="002C570F"/>
    <w:rsid w:val="00304925"/>
    <w:rsid w:val="0032225C"/>
    <w:rsid w:val="0033176F"/>
    <w:rsid w:val="0034138D"/>
    <w:rsid w:val="00345284"/>
    <w:rsid w:val="00345598"/>
    <w:rsid w:val="00345A7A"/>
    <w:rsid w:val="00350DC3"/>
    <w:rsid w:val="003741F5"/>
    <w:rsid w:val="00382418"/>
    <w:rsid w:val="00391D35"/>
    <w:rsid w:val="00391FE2"/>
    <w:rsid w:val="00392E82"/>
    <w:rsid w:val="003979F2"/>
    <w:rsid w:val="003A5282"/>
    <w:rsid w:val="003A587D"/>
    <w:rsid w:val="003A6001"/>
    <w:rsid w:val="003A6433"/>
    <w:rsid w:val="003A6EBF"/>
    <w:rsid w:val="003B00D2"/>
    <w:rsid w:val="003B30CD"/>
    <w:rsid w:val="003B5510"/>
    <w:rsid w:val="003C3750"/>
    <w:rsid w:val="003C5ED9"/>
    <w:rsid w:val="003D40A7"/>
    <w:rsid w:val="003F134E"/>
    <w:rsid w:val="003F34F5"/>
    <w:rsid w:val="003F5239"/>
    <w:rsid w:val="00420900"/>
    <w:rsid w:val="0042529D"/>
    <w:rsid w:val="004267F8"/>
    <w:rsid w:val="00435CF9"/>
    <w:rsid w:val="0045192F"/>
    <w:rsid w:val="00453635"/>
    <w:rsid w:val="00476033"/>
    <w:rsid w:val="00482DE1"/>
    <w:rsid w:val="00483436"/>
    <w:rsid w:val="0049003B"/>
    <w:rsid w:val="00494B9A"/>
    <w:rsid w:val="00495AEB"/>
    <w:rsid w:val="004B23E7"/>
    <w:rsid w:val="004B7F83"/>
    <w:rsid w:val="004C0445"/>
    <w:rsid w:val="004C3252"/>
    <w:rsid w:val="004D04E2"/>
    <w:rsid w:val="004E7D58"/>
    <w:rsid w:val="00500250"/>
    <w:rsid w:val="00504509"/>
    <w:rsid w:val="00523FBD"/>
    <w:rsid w:val="005253C2"/>
    <w:rsid w:val="00547939"/>
    <w:rsid w:val="00552E0F"/>
    <w:rsid w:val="005534C2"/>
    <w:rsid w:val="00562E1D"/>
    <w:rsid w:val="00566848"/>
    <w:rsid w:val="00567755"/>
    <w:rsid w:val="0057485C"/>
    <w:rsid w:val="005801F0"/>
    <w:rsid w:val="00586D90"/>
    <w:rsid w:val="00590D2A"/>
    <w:rsid w:val="005B5DE6"/>
    <w:rsid w:val="005B6802"/>
    <w:rsid w:val="005C6FD0"/>
    <w:rsid w:val="005D35D5"/>
    <w:rsid w:val="005D521D"/>
    <w:rsid w:val="005E12D0"/>
    <w:rsid w:val="005E2D07"/>
    <w:rsid w:val="005E7D72"/>
    <w:rsid w:val="005F21F2"/>
    <w:rsid w:val="005F3776"/>
    <w:rsid w:val="005F3BE0"/>
    <w:rsid w:val="00602C69"/>
    <w:rsid w:val="00604369"/>
    <w:rsid w:val="006078FF"/>
    <w:rsid w:val="00622198"/>
    <w:rsid w:val="00624CAD"/>
    <w:rsid w:val="00625435"/>
    <w:rsid w:val="00625584"/>
    <w:rsid w:val="006462EF"/>
    <w:rsid w:val="00647882"/>
    <w:rsid w:val="00652472"/>
    <w:rsid w:val="00660C44"/>
    <w:rsid w:val="006728DC"/>
    <w:rsid w:val="00672E96"/>
    <w:rsid w:val="00674553"/>
    <w:rsid w:val="006765E8"/>
    <w:rsid w:val="00682FF1"/>
    <w:rsid w:val="00683CE2"/>
    <w:rsid w:val="006906D1"/>
    <w:rsid w:val="00693F21"/>
    <w:rsid w:val="006B1F00"/>
    <w:rsid w:val="006B23E7"/>
    <w:rsid w:val="006B5C04"/>
    <w:rsid w:val="006C0C06"/>
    <w:rsid w:val="006C7065"/>
    <w:rsid w:val="006D2760"/>
    <w:rsid w:val="006F0AE4"/>
    <w:rsid w:val="00700F03"/>
    <w:rsid w:val="007017EF"/>
    <w:rsid w:val="0070246D"/>
    <w:rsid w:val="007052F9"/>
    <w:rsid w:val="00710787"/>
    <w:rsid w:val="007146A1"/>
    <w:rsid w:val="007206CB"/>
    <w:rsid w:val="00720C14"/>
    <w:rsid w:val="00725053"/>
    <w:rsid w:val="00731DA2"/>
    <w:rsid w:val="00737A84"/>
    <w:rsid w:val="007431A0"/>
    <w:rsid w:val="00745521"/>
    <w:rsid w:val="00746A61"/>
    <w:rsid w:val="007523CB"/>
    <w:rsid w:val="007818A1"/>
    <w:rsid w:val="00793617"/>
    <w:rsid w:val="007A13C8"/>
    <w:rsid w:val="007A1B3F"/>
    <w:rsid w:val="007A71D7"/>
    <w:rsid w:val="007B11B4"/>
    <w:rsid w:val="007B4E0F"/>
    <w:rsid w:val="007B7811"/>
    <w:rsid w:val="007C4D50"/>
    <w:rsid w:val="007C51AD"/>
    <w:rsid w:val="007C6972"/>
    <w:rsid w:val="007D69B8"/>
    <w:rsid w:val="007E2C0C"/>
    <w:rsid w:val="007F1CF7"/>
    <w:rsid w:val="007F4015"/>
    <w:rsid w:val="00814911"/>
    <w:rsid w:val="00826E62"/>
    <w:rsid w:val="00833855"/>
    <w:rsid w:val="00844160"/>
    <w:rsid w:val="00844DEE"/>
    <w:rsid w:val="00857255"/>
    <w:rsid w:val="00873C6B"/>
    <w:rsid w:val="00874C60"/>
    <w:rsid w:val="008776E6"/>
    <w:rsid w:val="008828B9"/>
    <w:rsid w:val="008846E9"/>
    <w:rsid w:val="00895D9A"/>
    <w:rsid w:val="008A6CD2"/>
    <w:rsid w:val="008B0AD6"/>
    <w:rsid w:val="008B3405"/>
    <w:rsid w:val="008C23F5"/>
    <w:rsid w:val="008C2CE9"/>
    <w:rsid w:val="008C667C"/>
    <w:rsid w:val="008E135E"/>
    <w:rsid w:val="008E16EB"/>
    <w:rsid w:val="008E6951"/>
    <w:rsid w:val="008E700C"/>
    <w:rsid w:val="008F6A0D"/>
    <w:rsid w:val="0090143C"/>
    <w:rsid w:val="009041FD"/>
    <w:rsid w:val="009138BE"/>
    <w:rsid w:val="00940D28"/>
    <w:rsid w:val="009415D3"/>
    <w:rsid w:val="00951F68"/>
    <w:rsid w:val="00954C3E"/>
    <w:rsid w:val="0096671A"/>
    <w:rsid w:val="009727B8"/>
    <w:rsid w:val="00980B4B"/>
    <w:rsid w:val="009833A4"/>
    <w:rsid w:val="00985C53"/>
    <w:rsid w:val="00990F33"/>
    <w:rsid w:val="00993212"/>
    <w:rsid w:val="0099406A"/>
    <w:rsid w:val="00996B02"/>
    <w:rsid w:val="009A16E4"/>
    <w:rsid w:val="009B3E42"/>
    <w:rsid w:val="009B704E"/>
    <w:rsid w:val="009C66F3"/>
    <w:rsid w:val="009C69FB"/>
    <w:rsid w:val="009D108C"/>
    <w:rsid w:val="009D59F1"/>
    <w:rsid w:val="009E224F"/>
    <w:rsid w:val="009E4EA9"/>
    <w:rsid w:val="009F3350"/>
    <w:rsid w:val="009F6461"/>
    <w:rsid w:val="00A21A3F"/>
    <w:rsid w:val="00A21D9C"/>
    <w:rsid w:val="00A21EFC"/>
    <w:rsid w:val="00A241C1"/>
    <w:rsid w:val="00A26468"/>
    <w:rsid w:val="00A33A62"/>
    <w:rsid w:val="00A353F8"/>
    <w:rsid w:val="00A355E5"/>
    <w:rsid w:val="00A50901"/>
    <w:rsid w:val="00A52AF2"/>
    <w:rsid w:val="00A534FF"/>
    <w:rsid w:val="00A56491"/>
    <w:rsid w:val="00A65E71"/>
    <w:rsid w:val="00A742BC"/>
    <w:rsid w:val="00A761CA"/>
    <w:rsid w:val="00A77705"/>
    <w:rsid w:val="00A9248C"/>
    <w:rsid w:val="00AA1346"/>
    <w:rsid w:val="00AA436B"/>
    <w:rsid w:val="00AA6848"/>
    <w:rsid w:val="00AC2D3C"/>
    <w:rsid w:val="00AE1EAF"/>
    <w:rsid w:val="00AF11BD"/>
    <w:rsid w:val="00AF19C7"/>
    <w:rsid w:val="00B14F44"/>
    <w:rsid w:val="00B15204"/>
    <w:rsid w:val="00B15CD1"/>
    <w:rsid w:val="00B16496"/>
    <w:rsid w:val="00B16546"/>
    <w:rsid w:val="00B231D2"/>
    <w:rsid w:val="00B30C76"/>
    <w:rsid w:val="00B3465B"/>
    <w:rsid w:val="00B3465E"/>
    <w:rsid w:val="00B45481"/>
    <w:rsid w:val="00B576D5"/>
    <w:rsid w:val="00B6340F"/>
    <w:rsid w:val="00B64CD1"/>
    <w:rsid w:val="00B71581"/>
    <w:rsid w:val="00B763E1"/>
    <w:rsid w:val="00B85072"/>
    <w:rsid w:val="00B861A1"/>
    <w:rsid w:val="00B90273"/>
    <w:rsid w:val="00BA4A4B"/>
    <w:rsid w:val="00BA7AF1"/>
    <w:rsid w:val="00BB516B"/>
    <w:rsid w:val="00BC2976"/>
    <w:rsid w:val="00BC423C"/>
    <w:rsid w:val="00BD3031"/>
    <w:rsid w:val="00BE21C1"/>
    <w:rsid w:val="00BE6218"/>
    <w:rsid w:val="00BF2075"/>
    <w:rsid w:val="00BF3B9D"/>
    <w:rsid w:val="00C001BF"/>
    <w:rsid w:val="00C042DF"/>
    <w:rsid w:val="00C05B2D"/>
    <w:rsid w:val="00C125CB"/>
    <w:rsid w:val="00C144D4"/>
    <w:rsid w:val="00C17C65"/>
    <w:rsid w:val="00C21A16"/>
    <w:rsid w:val="00C419A3"/>
    <w:rsid w:val="00C510DD"/>
    <w:rsid w:val="00C553AD"/>
    <w:rsid w:val="00C555AB"/>
    <w:rsid w:val="00C557E0"/>
    <w:rsid w:val="00C6077A"/>
    <w:rsid w:val="00C62DE7"/>
    <w:rsid w:val="00C71508"/>
    <w:rsid w:val="00C76921"/>
    <w:rsid w:val="00C81A58"/>
    <w:rsid w:val="00C97CC4"/>
    <w:rsid w:val="00CA0E1F"/>
    <w:rsid w:val="00CA430B"/>
    <w:rsid w:val="00CB1A98"/>
    <w:rsid w:val="00CB6224"/>
    <w:rsid w:val="00CC1983"/>
    <w:rsid w:val="00CC3C6C"/>
    <w:rsid w:val="00CC5AFF"/>
    <w:rsid w:val="00CC70BE"/>
    <w:rsid w:val="00CD20C5"/>
    <w:rsid w:val="00CE2BA5"/>
    <w:rsid w:val="00CF5BAE"/>
    <w:rsid w:val="00D01C8E"/>
    <w:rsid w:val="00D04E9E"/>
    <w:rsid w:val="00D0788C"/>
    <w:rsid w:val="00D2380F"/>
    <w:rsid w:val="00D26F20"/>
    <w:rsid w:val="00D27B0B"/>
    <w:rsid w:val="00D3023F"/>
    <w:rsid w:val="00D33DE9"/>
    <w:rsid w:val="00D351BF"/>
    <w:rsid w:val="00D63BE1"/>
    <w:rsid w:val="00D646AC"/>
    <w:rsid w:val="00D70AEB"/>
    <w:rsid w:val="00D871E7"/>
    <w:rsid w:val="00D879C4"/>
    <w:rsid w:val="00D92EB8"/>
    <w:rsid w:val="00D940C9"/>
    <w:rsid w:val="00DA15E9"/>
    <w:rsid w:val="00DA3A7D"/>
    <w:rsid w:val="00DA5B22"/>
    <w:rsid w:val="00DA78FE"/>
    <w:rsid w:val="00DB1B8F"/>
    <w:rsid w:val="00DC16FB"/>
    <w:rsid w:val="00DD7B2E"/>
    <w:rsid w:val="00DE0553"/>
    <w:rsid w:val="00DF14F4"/>
    <w:rsid w:val="00DF5519"/>
    <w:rsid w:val="00E000D7"/>
    <w:rsid w:val="00E00349"/>
    <w:rsid w:val="00E1607E"/>
    <w:rsid w:val="00E30442"/>
    <w:rsid w:val="00E32567"/>
    <w:rsid w:val="00E33E10"/>
    <w:rsid w:val="00E415E7"/>
    <w:rsid w:val="00E47B83"/>
    <w:rsid w:val="00E675E4"/>
    <w:rsid w:val="00E709EB"/>
    <w:rsid w:val="00E7136F"/>
    <w:rsid w:val="00E800A1"/>
    <w:rsid w:val="00E92F54"/>
    <w:rsid w:val="00EB64DC"/>
    <w:rsid w:val="00EC1E71"/>
    <w:rsid w:val="00EC7E20"/>
    <w:rsid w:val="00ED3550"/>
    <w:rsid w:val="00F10259"/>
    <w:rsid w:val="00F13F87"/>
    <w:rsid w:val="00F24D53"/>
    <w:rsid w:val="00F302D9"/>
    <w:rsid w:val="00F364A1"/>
    <w:rsid w:val="00F529E6"/>
    <w:rsid w:val="00F53E00"/>
    <w:rsid w:val="00F6556A"/>
    <w:rsid w:val="00F71BC3"/>
    <w:rsid w:val="00F82297"/>
    <w:rsid w:val="00FA2D60"/>
    <w:rsid w:val="00FA4FE9"/>
    <w:rsid w:val="00FB5342"/>
    <w:rsid w:val="00FB5830"/>
    <w:rsid w:val="00FB779E"/>
    <w:rsid w:val="00FC1B3A"/>
    <w:rsid w:val="00FC3176"/>
    <w:rsid w:val="00FD7404"/>
    <w:rsid w:val="00FE5365"/>
    <w:rsid w:val="00FF07DB"/>
    <w:rsid w:val="107B300F"/>
    <w:rsid w:val="11981F70"/>
    <w:rsid w:val="1D5E008F"/>
    <w:rsid w:val="2DAF5640"/>
    <w:rsid w:val="2ECE4434"/>
    <w:rsid w:val="7AFD2718"/>
    <w:rsid w:val="7FEA4D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Верхний колонтитул Знак"/>
    <w:basedOn w:val="2"/>
    <w:link w:val="5"/>
    <w:qFormat/>
    <w:uiPriority w:val="99"/>
  </w:style>
  <w:style w:type="character" w:customStyle="1" w:styleId="11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746</Words>
  <Characters>4257</Characters>
  <Lines>35</Lines>
  <Paragraphs>9</Paragraphs>
  <TotalTime>47</TotalTime>
  <ScaleCrop>false</ScaleCrop>
  <LinksUpToDate>false</LinksUpToDate>
  <CharactersWithSpaces>4994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2015-02-19T12:01:00Z</dcterms:created>
  <dc:creator>Управление</dc:creator>
  <cp:lastModifiedBy>User</cp:lastModifiedBy>
  <cp:lastPrinted>2025-07-07T12:50:00Z</cp:lastPrinted>
  <dcterms:modified xsi:type="dcterms:W3CDTF">2025-09-22T08:43:48Z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AB7CC5F2A6CC4D3DBBC2F9413B27CFA6_12</vt:lpwstr>
  </property>
</Properties>
</file>