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3"/>
        <w:gridCol w:w="4069"/>
        <w:gridCol w:w="2126"/>
        <w:gridCol w:w="567"/>
        <w:gridCol w:w="851"/>
      </w:tblGrid>
      <w:tr w:rsidR="00DC0FD1" w:rsidRPr="00D264B8" w14:paraId="480CEEEF" w14:textId="77777777" w:rsidTr="007C0D1D">
        <w:trPr>
          <w:trHeight w:val="8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5226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F4036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Наименование продукции</w:t>
            </w:r>
          </w:p>
          <w:p w14:paraId="0B0F519B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FB1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Требования к качеству, характеристики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5D5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 xml:space="preserve">Размеры, упаковка и другие требования к товару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1E0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Ед. изм.</w:t>
            </w:r>
          </w:p>
          <w:p w14:paraId="414AAB84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C92F" w14:textId="77777777" w:rsidR="00DC0FD1" w:rsidRPr="00D264B8" w:rsidRDefault="00DC0FD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Кол-во</w:t>
            </w:r>
          </w:p>
        </w:tc>
      </w:tr>
      <w:tr w:rsidR="00223C9C" w:rsidRPr="00D264B8" w14:paraId="1CA9594A" w14:textId="77777777" w:rsidTr="005B204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1F04" w14:textId="77777777" w:rsidR="00223C9C" w:rsidRPr="00D264B8" w:rsidRDefault="00223C9C" w:rsidP="00D264B8">
            <w:pPr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DAE46" w14:textId="77777777" w:rsidR="00223C9C" w:rsidRPr="00D264B8" w:rsidRDefault="00223C9C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Молоко питьевое пастеризованное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AC1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Консистенция и внешний вид: </w:t>
            </w:r>
            <w:r w:rsidRPr="00D264B8">
              <w:rPr>
                <w:sz w:val="18"/>
                <w:szCs w:val="18"/>
              </w:rPr>
              <w:t>Жидкая, однородная, не тягучая, слегка вязкая. Без хлопьев белка и сбившихся комочков жира. Непрозрачная жидкость.</w:t>
            </w:r>
          </w:p>
          <w:p w14:paraId="0354CA77" w14:textId="17EC7AFC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Вкус и запах:</w:t>
            </w:r>
            <w:r w:rsidRPr="00D264B8">
              <w:rPr>
                <w:sz w:val="18"/>
                <w:szCs w:val="18"/>
              </w:rPr>
              <w:t xml:space="preserve"> Характерные для молока, без посторонних привкусов и запахов, с легким привкусом кипячения</w:t>
            </w:r>
          </w:p>
          <w:p w14:paraId="66E7DD84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Цвет:</w:t>
            </w:r>
            <w:r w:rsidRPr="00D264B8">
              <w:rPr>
                <w:sz w:val="18"/>
                <w:szCs w:val="18"/>
              </w:rPr>
              <w:t xml:space="preserve"> белый.</w:t>
            </w:r>
          </w:p>
          <w:p w14:paraId="682A0A30" w14:textId="77777777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Массовая доля жира:</w:t>
            </w:r>
            <w:r w:rsidRPr="00D264B8">
              <w:rPr>
                <w:sz w:val="18"/>
                <w:szCs w:val="18"/>
              </w:rPr>
              <w:t xml:space="preserve"> не менее 3,2%.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5C03C" w14:textId="3670940D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Полиэтиленов</w:t>
            </w:r>
            <w:r w:rsidR="003B2457" w:rsidRPr="00D264B8">
              <w:rPr>
                <w:sz w:val="18"/>
                <w:szCs w:val="18"/>
              </w:rPr>
              <w:t>ый</w:t>
            </w:r>
            <w:r w:rsidRPr="00D264B8">
              <w:rPr>
                <w:sz w:val="18"/>
                <w:szCs w:val="18"/>
              </w:rPr>
              <w:t xml:space="preserve"> </w:t>
            </w:r>
            <w:r w:rsidR="003B2457" w:rsidRPr="00D264B8">
              <w:rPr>
                <w:sz w:val="18"/>
                <w:szCs w:val="18"/>
              </w:rPr>
              <w:t>пакет</w:t>
            </w:r>
            <w:r w:rsidRPr="00D264B8">
              <w:rPr>
                <w:sz w:val="18"/>
                <w:szCs w:val="18"/>
              </w:rPr>
              <w:t xml:space="preserve"> по </w:t>
            </w:r>
            <w:r w:rsidR="003B2457" w:rsidRPr="00D264B8">
              <w:rPr>
                <w:sz w:val="18"/>
                <w:szCs w:val="18"/>
              </w:rPr>
              <w:t>1</w:t>
            </w:r>
            <w:r w:rsidRPr="00D264B8">
              <w:rPr>
                <w:sz w:val="18"/>
                <w:szCs w:val="18"/>
              </w:rPr>
              <w:t xml:space="preserve"> л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DBF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6AAF5" w14:textId="79705539" w:rsidR="00223C9C" w:rsidRPr="00D264B8" w:rsidRDefault="00C91496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3487</w:t>
            </w:r>
          </w:p>
        </w:tc>
      </w:tr>
      <w:tr w:rsidR="00223C9C" w:rsidRPr="00D264B8" w14:paraId="12AA7FB4" w14:textId="77777777" w:rsidTr="005B204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2F05" w14:textId="77777777" w:rsidR="00223C9C" w:rsidRPr="00D264B8" w:rsidRDefault="00223C9C" w:rsidP="00D264B8">
            <w:pPr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FA310" w14:textId="77777777" w:rsidR="00223C9C" w:rsidRPr="00D264B8" w:rsidRDefault="00223C9C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 xml:space="preserve">Творог фасованный </w:t>
            </w:r>
          </w:p>
          <w:p w14:paraId="31DF8B42" w14:textId="77777777" w:rsidR="00223C9C" w:rsidRPr="00D264B8" w:rsidRDefault="00223C9C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жирный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2EC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Консистенция и внешний вид:</w:t>
            </w:r>
            <w:r w:rsidRPr="00D264B8">
              <w:rPr>
                <w:sz w:val="18"/>
                <w:szCs w:val="18"/>
              </w:rPr>
              <w:t xml:space="preserve"> мягкая, мажущаяся или рассыпчатая с наличием или без ощутимых частиц молочного белка. </w:t>
            </w:r>
          </w:p>
          <w:p w14:paraId="382480AB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Вкус и запах:</w:t>
            </w:r>
            <w:r w:rsidRPr="00D264B8">
              <w:rPr>
                <w:sz w:val="18"/>
                <w:szCs w:val="18"/>
              </w:rPr>
              <w:t xml:space="preserve"> чистый, кисломолочный, без посторонних привкусов и запахов.</w:t>
            </w:r>
          </w:p>
          <w:p w14:paraId="6B690067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Цвет:</w:t>
            </w:r>
            <w:r w:rsidRPr="00D264B8">
              <w:rPr>
                <w:sz w:val="18"/>
                <w:szCs w:val="18"/>
              </w:rPr>
              <w:t xml:space="preserve"> белый или с кремовым оттенком, равномерный по всей массе. </w:t>
            </w:r>
          </w:p>
          <w:p w14:paraId="364158EB" w14:textId="6636DB3A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Массовая доля жира: </w:t>
            </w:r>
            <w:r w:rsidRPr="00D264B8">
              <w:rPr>
                <w:sz w:val="18"/>
                <w:szCs w:val="18"/>
              </w:rPr>
              <w:t>не менее 5% и не более 9 % жирности.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FFA0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 пачка</w:t>
            </w:r>
            <w:r w:rsidR="00F4474E" w:rsidRPr="00D264B8">
              <w:rPr>
                <w:sz w:val="18"/>
                <w:szCs w:val="18"/>
              </w:rPr>
              <w:t xml:space="preserve">х из кашированной фольги по 0,2 </w:t>
            </w:r>
            <w:r w:rsidRPr="00D264B8">
              <w:rPr>
                <w:sz w:val="18"/>
                <w:szCs w:val="18"/>
              </w:rPr>
              <w:t>кг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3ED8" w14:textId="77777777" w:rsidR="00223C9C" w:rsidRPr="00D264B8" w:rsidRDefault="0054130B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2B445" w14:textId="418F9266" w:rsidR="00223C9C" w:rsidRPr="00D264B8" w:rsidRDefault="00451519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</w:tr>
      <w:tr w:rsidR="00223C9C" w:rsidRPr="00D264B8" w14:paraId="514B663E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E8E" w14:textId="77777777" w:rsidR="00223C9C" w:rsidRPr="00D264B8" w:rsidRDefault="00C15FE7" w:rsidP="00D264B8">
            <w:pPr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3AFF9" w14:textId="77777777" w:rsidR="00223C9C" w:rsidRPr="00D264B8" w:rsidRDefault="00223C9C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Сметана фасованная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ABF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Консистенция и внешний вид:</w:t>
            </w:r>
            <w:r w:rsidRPr="00D264B8">
              <w:rPr>
                <w:sz w:val="18"/>
                <w:szCs w:val="18"/>
              </w:rPr>
              <w:t xml:space="preserve"> однородная густая масса с глянцевой поверхностью. Недостаточно густая, слегка вязкая консистенция с незначительной крупитчатостью.</w:t>
            </w:r>
          </w:p>
          <w:p w14:paraId="7CB322AD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Вкус и запах:</w:t>
            </w:r>
            <w:r w:rsidRPr="00D264B8">
              <w:rPr>
                <w:sz w:val="18"/>
                <w:szCs w:val="18"/>
              </w:rPr>
              <w:t xml:space="preserve"> чистые, кисломолочные, без посторонних привкусов и запахов.</w:t>
            </w:r>
          </w:p>
          <w:p w14:paraId="7F463942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Цвет:</w:t>
            </w:r>
            <w:r w:rsidRPr="00D264B8">
              <w:rPr>
                <w:sz w:val="18"/>
                <w:szCs w:val="18"/>
              </w:rPr>
              <w:t xml:space="preserve"> белый с кремовым оттенком, равномерный по всей массе. </w:t>
            </w:r>
          </w:p>
          <w:p w14:paraId="440FA744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Массовая доля жира:</w:t>
            </w:r>
            <w:r w:rsidRPr="00D264B8">
              <w:rPr>
                <w:sz w:val="18"/>
                <w:szCs w:val="18"/>
              </w:rPr>
              <w:t xml:space="preserve"> 15 %</w:t>
            </w:r>
          </w:p>
          <w:p w14:paraId="2790B325" w14:textId="77777777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Наименование страны происхождения товара</w:t>
            </w:r>
            <w:r w:rsidRPr="00D264B8">
              <w:rPr>
                <w:sz w:val="18"/>
                <w:szCs w:val="18"/>
              </w:rPr>
              <w:t xml:space="preserve"> –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56B4E" w14:textId="63545C94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 п /стаканах по 0,2 кг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983" w14:textId="343D659A" w:rsidR="00223C9C" w:rsidRPr="00D264B8" w:rsidRDefault="00022BE7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C58E6" w14:textId="4DFB038E" w:rsidR="00223C9C" w:rsidRPr="00D264B8" w:rsidRDefault="00C91496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</w:tr>
      <w:tr w:rsidR="00223C9C" w:rsidRPr="00D264B8" w14:paraId="1E4FB1CD" w14:textId="77777777" w:rsidTr="005B204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2792" w14:textId="77777777" w:rsidR="00223C9C" w:rsidRPr="00D264B8" w:rsidRDefault="00C15FE7" w:rsidP="00D264B8">
            <w:pPr>
              <w:rPr>
                <w:bCs/>
                <w:sz w:val="18"/>
                <w:szCs w:val="18"/>
                <w:lang w:eastAsia="en-US"/>
              </w:rPr>
            </w:pPr>
            <w:r w:rsidRPr="00D264B8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030A3" w14:textId="378FC8FB" w:rsidR="00223C9C" w:rsidRPr="00D264B8" w:rsidRDefault="00223C9C" w:rsidP="00FD3518">
            <w:pPr>
              <w:rPr>
                <w:bCs/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Сыр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C239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Консистенция и внешний вид: </w:t>
            </w:r>
            <w:r w:rsidRPr="00D264B8">
              <w:rPr>
                <w:sz w:val="18"/>
                <w:szCs w:val="18"/>
              </w:rPr>
              <w:t>эластичная, слегка ломкая на изгибе, однородная во всей массе. На разрезе сыр имеет рисунок, состоящий из глазков круглой, овальной или угловатой формы. Корка ровная, тонкая, без повреждений и толстого подкоркового слоя, покрытая парафиновыми, полимерными, комбинированными составами или полимерными материалами.</w:t>
            </w:r>
          </w:p>
          <w:p w14:paraId="5365B27D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Вкус и запах: </w:t>
            </w:r>
            <w:r w:rsidRPr="00D264B8">
              <w:rPr>
                <w:sz w:val="18"/>
                <w:szCs w:val="18"/>
              </w:rPr>
              <w:t xml:space="preserve">выраженный сырный, с наличием остроты и легкой кисловатости. </w:t>
            </w:r>
          </w:p>
          <w:p w14:paraId="7F7D3E92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Цвет: </w:t>
            </w:r>
            <w:r w:rsidRPr="00D264B8">
              <w:rPr>
                <w:sz w:val="18"/>
                <w:szCs w:val="18"/>
              </w:rPr>
              <w:t>от белого до светло-желтого, равномерный по всей массе.</w:t>
            </w:r>
          </w:p>
          <w:p w14:paraId="02D66D17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Массовая доля жира</w:t>
            </w:r>
            <w:r w:rsidRPr="00D264B8">
              <w:rPr>
                <w:sz w:val="18"/>
                <w:szCs w:val="18"/>
              </w:rPr>
              <w:t>: 45%</w:t>
            </w:r>
          </w:p>
          <w:p w14:paraId="7723BD2E" w14:textId="77777777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Наименование страны происхождения товара</w:t>
            </w:r>
            <w:r w:rsidRPr="00D264B8">
              <w:rPr>
                <w:sz w:val="18"/>
                <w:szCs w:val="18"/>
              </w:rPr>
              <w:t xml:space="preserve"> –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D85E6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упакован в п/пленку, брусковый от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D264B8">
                <w:rPr>
                  <w:sz w:val="18"/>
                  <w:szCs w:val="18"/>
                </w:rPr>
                <w:t>1,5 кг с указанием срока реализации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A098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BD178" w14:textId="143689C1" w:rsidR="00223C9C" w:rsidRPr="00D264B8" w:rsidRDefault="00B33234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57,806</w:t>
            </w:r>
          </w:p>
        </w:tc>
      </w:tr>
      <w:tr w:rsidR="00223C9C" w:rsidRPr="00D264B8" w14:paraId="2C6C2608" w14:textId="77777777" w:rsidTr="005B204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CAB4" w14:textId="77777777" w:rsidR="00223C9C" w:rsidRPr="00D264B8" w:rsidRDefault="00223C9C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1554D" w14:textId="77777777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Снежок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32D4" w14:textId="77777777" w:rsidR="00F4474E" w:rsidRPr="00D264B8" w:rsidRDefault="00F4474E" w:rsidP="00D264B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>Консистенция и внешний вид:</w:t>
            </w:r>
            <w:r w:rsidRPr="00D264B8">
              <w:rPr>
                <w:bCs/>
                <w:sz w:val="18"/>
                <w:szCs w:val="18"/>
              </w:rPr>
              <w:t xml:space="preserve"> непрозрачная однородная, не тягучая, в меру вязкая с нарушенным сгустком.</w:t>
            </w:r>
          </w:p>
          <w:p w14:paraId="2494D046" w14:textId="77777777" w:rsidR="00F4474E" w:rsidRPr="00D264B8" w:rsidRDefault="00F4474E" w:rsidP="00D264B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 xml:space="preserve">Вкус и запах: </w:t>
            </w:r>
            <w:r w:rsidRPr="00D264B8">
              <w:rPr>
                <w:bCs/>
                <w:sz w:val="18"/>
                <w:szCs w:val="18"/>
              </w:rPr>
              <w:t>характерные для кислого молока, с легким привкусом сладости, без посторонних привкусов и запахов.</w:t>
            </w:r>
          </w:p>
          <w:p w14:paraId="7C06DE6D" w14:textId="77777777" w:rsidR="00F4474E" w:rsidRPr="00D264B8" w:rsidRDefault="00F4474E" w:rsidP="00D264B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>Цвет:</w:t>
            </w:r>
            <w:r w:rsidRPr="00D264B8">
              <w:rPr>
                <w:bCs/>
                <w:sz w:val="18"/>
                <w:szCs w:val="18"/>
              </w:rPr>
              <w:t xml:space="preserve"> белый с легким кремовым оттенком, равномерный по всей массе. </w:t>
            </w:r>
          </w:p>
          <w:p w14:paraId="2E8FE300" w14:textId="77777777" w:rsidR="00F4474E" w:rsidRPr="00D264B8" w:rsidRDefault="00F4474E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>Массовая доля жира:</w:t>
            </w:r>
            <w:r w:rsidRPr="00D264B8">
              <w:rPr>
                <w:bCs/>
                <w:sz w:val="18"/>
                <w:szCs w:val="18"/>
              </w:rPr>
              <w:t xml:space="preserve"> 2,5%</w:t>
            </w:r>
          </w:p>
          <w:p w14:paraId="610443F3" w14:textId="77777777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Наименование страны происхождения товара</w:t>
            </w:r>
            <w:r w:rsidRPr="00D264B8">
              <w:rPr>
                <w:sz w:val="18"/>
                <w:szCs w:val="18"/>
              </w:rPr>
              <w:t xml:space="preserve"> –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FB005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 пакетах </w:t>
            </w:r>
          </w:p>
          <w:p w14:paraId="1E009B7E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264B8">
                <w:rPr>
                  <w:sz w:val="18"/>
                  <w:szCs w:val="18"/>
                </w:rPr>
                <w:t>0,5 кг</w:t>
              </w:r>
            </w:smartTag>
            <w:r w:rsidRPr="00D264B8">
              <w:rPr>
                <w:sz w:val="18"/>
                <w:szCs w:val="18"/>
              </w:rPr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E500" w14:textId="4A745641" w:rsidR="00223C9C" w:rsidRPr="00D264B8" w:rsidRDefault="00022BE7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2FBA1" w14:textId="6EC66301" w:rsidR="00223C9C" w:rsidRPr="00D264B8" w:rsidRDefault="00451519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194,5</w:t>
            </w:r>
          </w:p>
        </w:tc>
      </w:tr>
      <w:tr w:rsidR="00223C9C" w:rsidRPr="00D264B8" w14:paraId="008B73D4" w14:textId="77777777" w:rsidTr="005B204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D2E1" w14:textId="77777777" w:rsidR="00223C9C" w:rsidRPr="00D264B8" w:rsidRDefault="00223C9C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5D0A4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Ряженка          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152" w14:textId="77777777" w:rsidR="00F4474E" w:rsidRPr="00D264B8" w:rsidRDefault="00F4474E" w:rsidP="00D264B8">
            <w:pPr>
              <w:widowControl w:val="0"/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Консистенция и внешний вид: </w:t>
            </w:r>
            <w:r w:rsidRPr="00D264B8">
              <w:rPr>
                <w:sz w:val="18"/>
                <w:szCs w:val="18"/>
              </w:rPr>
              <w:t>однородная жидкость.</w:t>
            </w:r>
          </w:p>
          <w:p w14:paraId="7A1DD409" w14:textId="77777777" w:rsidR="00F4474E" w:rsidRPr="00D264B8" w:rsidRDefault="00F4474E" w:rsidP="00D264B8">
            <w:pPr>
              <w:widowControl w:val="0"/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Вкус и запах:</w:t>
            </w:r>
            <w:r w:rsidRPr="00D264B8">
              <w:rPr>
                <w:sz w:val="18"/>
                <w:szCs w:val="18"/>
              </w:rPr>
              <w:t xml:space="preserve"> чистые, кисломолочные, с выраженным привкусом пастеризации</w:t>
            </w:r>
          </w:p>
          <w:p w14:paraId="655C67E3" w14:textId="77777777" w:rsidR="00F4474E" w:rsidRPr="00D264B8" w:rsidRDefault="00F4474E" w:rsidP="00D264B8">
            <w:pPr>
              <w:widowControl w:val="0"/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Цвет:</w:t>
            </w:r>
            <w:r w:rsidRPr="00D264B8">
              <w:rPr>
                <w:sz w:val="18"/>
                <w:szCs w:val="18"/>
              </w:rPr>
              <w:t xml:space="preserve"> светло-кремовый, равномерный по всей массе.</w:t>
            </w:r>
          </w:p>
          <w:p w14:paraId="250A4ACE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Массовая доля жира:</w:t>
            </w:r>
            <w:r w:rsidRPr="00D264B8">
              <w:rPr>
                <w:sz w:val="18"/>
                <w:szCs w:val="18"/>
              </w:rPr>
              <w:t xml:space="preserve"> 2,5%</w:t>
            </w:r>
          </w:p>
          <w:p w14:paraId="16E4846D" w14:textId="77777777" w:rsidR="00223C9C" w:rsidRPr="00D264B8" w:rsidRDefault="00F4474E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Наименование страны происхождения товара</w:t>
            </w:r>
            <w:r w:rsidRPr="00D264B8">
              <w:rPr>
                <w:sz w:val="18"/>
                <w:szCs w:val="18"/>
              </w:rPr>
              <w:t xml:space="preserve"> –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8F6EE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 пакетах </w:t>
            </w:r>
          </w:p>
          <w:p w14:paraId="6DE5DE2D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264B8">
                <w:rPr>
                  <w:sz w:val="18"/>
                  <w:szCs w:val="18"/>
                </w:rPr>
                <w:t>0,5 кг</w:t>
              </w:r>
            </w:smartTag>
            <w:r w:rsidRPr="00D264B8">
              <w:rPr>
                <w:sz w:val="18"/>
                <w:szCs w:val="18"/>
              </w:rPr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CC2" w14:textId="14D2D3A1" w:rsidR="00223C9C" w:rsidRPr="00D264B8" w:rsidRDefault="00022BE7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8546A" w14:textId="5EBA1A55" w:rsidR="00223C9C" w:rsidRPr="00D264B8" w:rsidRDefault="00451519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239,5</w:t>
            </w:r>
          </w:p>
        </w:tc>
      </w:tr>
      <w:tr w:rsidR="00223C9C" w:rsidRPr="00D264B8" w14:paraId="6DAD3F2D" w14:textId="77777777" w:rsidTr="005B204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2F50" w14:textId="77777777" w:rsidR="00223C9C" w:rsidRPr="00D264B8" w:rsidRDefault="00223C9C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EB262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Бифилайф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1FEC" w14:textId="77777777" w:rsidR="00F4474E" w:rsidRPr="00D264B8" w:rsidRDefault="00F4474E" w:rsidP="00D264B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>Консистенция и внешний вид:</w:t>
            </w:r>
            <w:r w:rsidRPr="00D264B8">
              <w:rPr>
                <w:bCs/>
                <w:sz w:val="18"/>
                <w:szCs w:val="18"/>
              </w:rPr>
              <w:t xml:space="preserve"> однородная, в меру вязкая.</w:t>
            </w:r>
          </w:p>
          <w:p w14:paraId="7A7B6271" w14:textId="77777777" w:rsidR="00F4474E" w:rsidRPr="00D264B8" w:rsidRDefault="00F4474E" w:rsidP="00D264B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 xml:space="preserve">Вкус и запах: </w:t>
            </w:r>
            <w:r w:rsidRPr="00D264B8">
              <w:rPr>
                <w:bCs/>
                <w:sz w:val="18"/>
                <w:szCs w:val="18"/>
              </w:rPr>
              <w:t>кисломолочные, без посторонних привкусов и запахов.</w:t>
            </w:r>
          </w:p>
          <w:p w14:paraId="6A7C94B7" w14:textId="77777777" w:rsidR="00F4474E" w:rsidRPr="00D264B8" w:rsidRDefault="00F4474E" w:rsidP="00D264B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>Цвет:</w:t>
            </w:r>
            <w:r w:rsidRPr="00D264B8">
              <w:rPr>
                <w:bCs/>
                <w:sz w:val="18"/>
                <w:szCs w:val="18"/>
              </w:rPr>
              <w:t xml:space="preserve"> молочно-белый, слегка кремовый. </w:t>
            </w:r>
          </w:p>
          <w:p w14:paraId="48622080" w14:textId="77777777" w:rsidR="00F4474E" w:rsidRPr="00D264B8" w:rsidRDefault="00F4474E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/>
                <w:bCs/>
                <w:sz w:val="18"/>
                <w:szCs w:val="18"/>
              </w:rPr>
              <w:t>Массовая доля жира:</w:t>
            </w:r>
            <w:r w:rsidRPr="00D264B8">
              <w:rPr>
                <w:bCs/>
                <w:sz w:val="18"/>
                <w:szCs w:val="18"/>
              </w:rPr>
              <w:t xml:space="preserve"> 2,5%</w:t>
            </w:r>
          </w:p>
          <w:p w14:paraId="7785972D" w14:textId="77777777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Наименование страны происхождения товара</w:t>
            </w:r>
            <w:r w:rsidRPr="00D264B8">
              <w:rPr>
                <w:sz w:val="18"/>
                <w:szCs w:val="18"/>
              </w:rPr>
              <w:t xml:space="preserve"> – Российская Федерация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5A0E4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 пакетах </w:t>
            </w:r>
          </w:p>
          <w:p w14:paraId="01FA3B4D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D264B8">
                <w:rPr>
                  <w:sz w:val="18"/>
                  <w:szCs w:val="18"/>
                </w:rPr>
                <w:t>0,5 кг</w:t>
              </w:r>
            </w:smartTag>
            <w:r w:rsidRPr="00D264B8">
              <w:rPr>
                <w:sz w:val="18"/>
                <w:szCs w:val="18"/>
              </w:rPr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9EBC" w14:textId="71EEDA59" w:rsidR="00223C9C" w:rsidRPr="00D264B8" w:rsidRDefault="00022BE7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3811E" w14:textId="0145FFF1" w:rsidR="00223C9C" w:rsidRPr="00D264B8" w:rsidRDefault="00223C9C" w:rsidP="00D264B8">
            <w:pPr>
              <w:rPr>
                <w:sz w:val="18"/>
                <w:szCs w:val="18"/>
              </w:rPr>
            </w:pPr>
          </w:p>
        </w:tc>
      </w:tr>
      <w:tr w:rsidR="00223C9C" w:rsidRPr="00D264B8" w14:paraId="419C54B8" w14:textId="77777777" w:rsidTr="005B2042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950A" w14:textId="77777777" w:rsidR="00223C9C" w:rsidRPr="00D264B8" w:rsidRDefault="00223C9C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B657D" w14:textId="77777777" w:rsidR="00223C9C" w:rsidRPr="00D264B8" w:rsidRDefault="00223C9C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Масло крестьянское сливочное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9D8" w14:textId="77777777" w:rsidR="00D255CD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Консистенция и внешний вид:</w:t>
            </w:r>
            <w:r w:rsidRPr="00D264B8">
              <w:rPr>
                <w:sz w:val="18"/>
                <w:szCs w:val="18"/>
              </w:rPr>
              <w:t xml:space="preserve"> плотная, пластичная, однородная или недостаточно плотная и пластичная. Поверхность на срезе блестящая, сухая на вид. Допускается слабо-блестящая или матовая поверхность с наличием мелких капелек влаги.</w:t>
            </w:r>
          </w:p>
          <w:p w14:paraId="6CA6397D" w14:textId="77777777" w:rsidR="00D255CD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Вкус и запах: </w:t>
            </w:r>
            <w:r w:rsidRPr="00D264B8">
              <w:rPr>
                <w:sz w:val="18"/>
                <w:szCs w:val="18"/>
              </w:rPr>
              <w:t xml:space="preserve">выраженный сливочный и привкус пастеризации, без посторонних привкусов и запахов.  </w:t>
            </w:r>
          </w:p>
          <w:p w14:paraId="3FF86F30" w14:textId="77777777" w:rsidR="00D255CD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Цвет:</w:t>
            </w:r>
            <w:r w:rsidRPr="00D264B8">
              <w:rPr>
                <w:sz w:val="18"/>
                <w:szCs w:val="18"/>
              </w:rPr>
              <w:t xml:space="preserve"> от светло-желтого до желтого, однородный по всей массе. </w:t>
            </w:r>
          </w:p>
          <w:p w14:paraId="38CE6B2A" w14:textId="77777777" w:rsidR="00D255CD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Массовая доля жира:</w:t>
            </w:r>
            <w:r w:rsidRPr="00D264B8">
              <w:rPr>
                <w:sz w:val="18"/>
                <w:szCs w:val="18"/>
              </w:rPr>
              <w:t xml:space="preserve"> не менее 72,5%</w:t>
            </w:r>
          </w:p>
          <w:p w14:paraId="61F20538" w14:textId="77777777" w:rsidR="00223C9C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Сорт</w:t>
            </w:r>
            <w:r w:rsidRPr="00D264B8">
              <w:rPr>
                <w:sz w:val="18"/>
                <w:szCs w:val="18"/>
              </w:rPr>
              <w:t>: высший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F22D1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 пачках из кашированной фольги по 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D264B8">
                <w:rPr>
                  <w:sz w:val="18"/>
                  <w:szCs w:val="18"/>
                </w:rPr>
                <w:t>0,2 кг</w:t>
              </w:r>
            </w:smartTag>
            <w:r w:rsidRPr="00D264B8">
              <w:rPr>
                <w:sz w:val="18"/>
                <w:szCs w:val="18"/>
              </w:rPr>
              <w:t xml:space="preserve"> с указанием срока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6DDC" w14:textId="7AFA7514" w:rsidR="00223C9C" w:rsidRPr="00D264B8" w:rsidRDefault="00CB748B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E8B22" w14:textId="0697AE37" w:rsidR="00223C9C" w:rsidRPr="00D264B8" w:rsidRDefault="00451519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</w:tr>
      <w:tr w:rsidR="00223C9C" w:rsidRPr="00D264B8" w14:paraId="50133111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79E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46AE6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 xml:space="preserve">Мясо говядины 1 категории, на кости, клейменная.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AC82" w14:textId="77777777" w:rsidR="00D255CD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Говядина 1 категории, охлажденная, на кости. Говядина не должна иметь постороннего запаха. Поверхность мяса от розового до темно-бордового цвета. Не допускается наличие остатков внутренних органов, спинного мозга, шкуры, сгустков крови, бахромок мышечной и жировой ткани, загрязнений, кровоподтеков и побитостей, наличие массовой доли костей, жировой и соединительной ткани не более 20%.</w:t>
            </w:r>
          </w:p>
          <w:p w14:paraId="2277BE7C" w14:textId="77777777" w:rsidR="00223C9C" w:rsidRPr="00D264B8" w:rsidRDefault="00D255CD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   На каждой туше, полутуше, четвертине говядины должно быть проставлено ветеринарное клеймо овальной формы, подтверждающее, что ветеринарно-санитарная экспертиза проведена в полном объеме и продукт безопасен в ветеринарно-санитарно отношении и выпускается для продовольственных целей без ограничений, а также проставляют товароведческие клейма и штампы, обозначающие категории качества и возрастную принадлежность.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36AEB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 xml:space="preserve">На развес от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264B8">
                <w:rPr>
                  <w:color w:val="000000"/>
                  <w:sz w:val="18"/>
                  <w:szCs w:val="18"/>
                </w:rPr>
                <w:t>1 кг</w:t>
              </w:r>
            </w:smartTag>
            <w:r w:rsidRPr="00D264B8">
              <w:rPr>
                <w:color w:val="000000"/>
                <w:sz w:val="18"/>
                <w:szCs w:val="18"/>
              </w:rPr>
              <w:t>, завоз и отгрузка силами поставщика до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B56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EE6A6" w14:textId="35801FA5" w:rsidR="00223C9C" w:rsidRPr="00D264B8" w:rsidRDefault="00B33234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</w:tr>
      <w:tr w:rsidR="00223C9C" w:rsidRPr="00D264B8" w14:paraId="7689EE34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CF3" w14:textId="77777777" w:rsidR="00223C9C" w:rsidRPr="00D264B8" w:rsidRDefault="00223C9C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F1C9A" w14:textId="01E47953" w:rsidR="00223C9C" w:rsidRPr="00D264B8" w:rsidRDefault="00FD351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5601CA" w:rsidRPr="00D264B8">
              <w:rPr>
                <w:color w:val="000000"/>
                <w:sz w:val="18"/>
                <w:szCs w:val="18"/>
              </w:rPr>
              <w:t>рудк</w:t>
            </w:r>
            <w:r>
              <w:rPr>
                <w:color w:val="000000"/>
                <w:sz w:val="18"/>
                <w:szCs w:val="18"/>
              </w:rPr>
              <w:t>а</w:t>
            </w:r>
            <w:r w:rsidR="003B2457" w:rsidRPr="00D264B8">
              <w:rPr>
                <w:color w:val="000000"/>
                <w:sz w:val="18"/>
                <w:szCs w:val="18"/>
              </w:rPr>
              <w:t xml:space="preserve"> курин</w:t>
            </w:r>
            <w:r>
              <w:rPr>
                <w:color w:val="000000"/>
                <w:sz w:val="18"/>
                <w:szCs w:val="18"/>
              </w:rPr>
              <w:t>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DDF" w14:textId="59FE7A2A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Внешний вид:</w:t>
            </w:r>
            <w:r w:rsidRPr="00D264B8">
              <w:rPr>
                <w:sz w:val="18"/>
                <w:szCs w:val="18"/>
              </w:rPr>
              <w:t xml:space="preserve"> Мышцы развиты хорошо, охлажденное с температурой от минус 2˚С до плюс 4˚С включительно, без предварительной заморозки</w:t>
            </w:r>
          </w:p>
          <w:p w14:paraId="57B5FA41" w14:textId="77777777" w:rsidR="00F4474E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Запах:</w:t>
            </w:r>
            <w:r w:rsidRPr="00D264B8">
              <w:rPr>
                <w:sz w:val="18"/>
                <w:szCs w:val="18"/>
              </w:rPr>
              <w:t xml:space="preserve">  запах свойственный свежему мясу данному виду птицы. </w:t>
            </w:r>
          </w:p>
          <w:p w14:paraId="7B4E6C12" w14:textId="77777777" w:rsidR="00223C9C" w:rsidRPr="00D264B8" w:rsidRDefault="00F4474E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Цвет:</w:t>
            </w:r>
            <w:r w:rsidRPr="00D264B8">
              <w:rPr>
                <w:sz w:val="18"/>
                <w:szCs w:val="18"/>
              </w:rPr>
              <w:t xml:space="preserve"> от бледно-розового до розового.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4F44A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На подложке, коробка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734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5C1D5" w14:textId="7B41B10E" w:rsidR="00223C9C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248,046</w:t>
            </w:r>
          </w:p>
        </w:tc>
      </w:tr>
      <w:tr w:rsidR="00223C9C" w:rsidRPr="00D264B8" w14:paraId="13141FC8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B53" w14:textId="77777777" w:rsidR="00223C9C" w:rsidRPr="00D264B8" w:rsidRDefault="00223C9C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4B17F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6E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Внешний вид: </w:t>
            </w:r>
            <w:r w:rsidRPr="00D264B8">
              <w:rPr>
                <w:sz w:val="18"/>
                <w:szCs w:val="18"/>
              </w:rPr>
              <w:t>к</w:t>
            </w:r>
            <w:r w:rsidRPr="00D264B8">
              <w:rPr>
                <w:iCs/>
                <w:sz w:val="18"/>
                <w:szCs w:val="18"/>
              </w:rPr>
              <w:t>лубни</w:t>
            </w:r>
            <w:r w:rsidRPr="00D264B8">
              <w:rPr>
                <w:sz w:val="18"/>
                <w:szCs w:val="18"/>
              </w:rPr>
              <w:t xml:space="preserve"> целые, чистые, здоровые, свежие, покрытые кожурой, без излишней внешней влажности, не проросшие, не 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воздействием тепла, не позеленевшие. Содержание клубней, пораженных </w:t>
            </w:r>
            <w:r w:rsidRPr="00D264B8">
              <w:rPr>
                <w:iCs/>
                <w:sz w:val="18"/>
                <w:szCs w:val="18"/>
              </w:rPr>
              <w:t>паршой или оспорозом пораженных мокрой, сухой, кольцевой, пуговичной гнилями и фитофторой не допускается.</w:t>
            </w:r>
            <w:r w:rsidRPr="00D264B8">
              <w:rPr>
                <w:sz w:val="18"/>
                <w:szCs w:val="18"/>
              </w:rPr>
              <w:t xml:space="preserve"> </w:t>
            </w:r>
          </w:p>
          <w:p w14:paraId="04FDF56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iCs/>
                <w:sz w:val="18"/>
                <w:szCs w:val="18"/>
              </w:rPr>
              <w:t xml:space="preserve">Вид внутренней части клубня: </w:t>
            </w:r>
            <w:r w:rsidRPr="00D264B8">
              <w:rPr>
                <w:iCs/>
                <w:sz w:val="18"/>
                <w:szCs w:val="18"/>
              </w:rPr>
              <w:t>т</w:t>
            </w:r>
            <w:r w:rsidRPr="00D264B8">
              <w:rPr>
                <w:sz w:val="18"/>
                <w:szCs w:val="18"/>
              </w:rPr>
              <w:t>ипичной для ботанического сорта окраски. Пятна ржавой (железистой) пятнистости, внутренние пустоты, черная сердцевина и другие внутренние дефекты не допускаются.</w:t>
            </w:r>
          </w:p>
          <w:p w14:paraId="1DBBB40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Запах и вкус: с</w:t>
            </w:r>
            <w:r w:rsidRPr="00D264B8">
              <w:rPr>
                <w:sz w:val="18"/>
                <w:szCs w:val="18"/>
              </w:rPr>
              <w:t>войственный данному ботаническому сорту, без постороннего запаха и (или) привкуса.</w:t>
            </w:r>
          </w:p>
          <w:p w14:paraId="44F63AF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Сорт</w:t>
            </w:r>
            <w:r w:rsidRPr="00D264B8">
              <w:rPr>
                <w:sz w:val="18"/>
                <w:szCs w:val="18"/>
              </w:rPr>
              <w:t>: ранний;</w:t>
            </w:r>
          </w:p>
          <w:p w14:paraId="35403DEA" w14:textId="77777777" w:rsidR="00223C9C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lastRenderedPageBreak/>
              <w:t xml:space="preserve">Страна происхождения: </w:t>
            </w:r>
            <w:r w:rsidRPr="00D264B8">
              <w:rPr>
                <w:sz w:val="18"/>
                <w:szCs w:val="18"/>
              </w:rPr>
              <w:t>Российская Федерация;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41857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>В сетках до 30 кг.,</w:t>
            </w:r>
          </w:p>
          <w:p w14:paraId="5876B5BE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8D7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6B2BF" w14:textId="28E7CA5A" w:rsidR="00223C9C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</w:t>
            </w:r>
          </w:p>
        </w:tc>
      </w:tr>
      <w:tr w:rsidR="00223C9C" w:rsidRPr="00D264B8" w14:paraId="617A7F49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FB2" w14:textId="77777777" w:rsidR="00223C9C" w:rsidRPr="00D264B8" w:rsidRDefault="00223C9C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50071" w14:textId="77777777" w:rsidR="00223C9C" w:rsidRPr="00D264B8" w:rsidRDefault="00F75E6B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Свекла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269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Внешний вид:</w:t>
            </w:r>
            <w:r w:rsidRPr="00D264B8">
              <w:rPr>
                <w:sz w:val="18"/>
                <w:szCs w:val="18"/>
              </w:rPr>
              <w:t xml:space="preserve">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окраски. Корнеплоды должны быть гладкими, правильной формы, без боковых корешков, не побитыми. Наличие корнеплодов увядших, с признаками морщинистости, запаренных, подмороженных, загнивших не допускается;</w:t>
            </w:r>
          </w:p>
          <w:p w14:paraId="114AB41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Запах и вкус:</w:t>
            </w:r>
            <w:r w:rsidRPr="00D264B8">
              <w:rPr>
                <w:sz w:val="18"/>
                <w:szCs w:val="18"/>
              </w:rPr>
              <w:t xml:space="preserve"> свойственные данному ботаническому сорту, без постороннего запаха и привкуса.</w:t>
            </w:r>
          </w:p>
          <w:p w14:paraId="79EB2400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Внутреннее строение:</w:t>
            </w:r>
            <w:r w:rsidRPr="00D264B8">
              <w:rPr>
                <w:sz w:val="18"/>
                <w:szCs w:val="18"/>
              </w:rPr>
              <w:t xml:space="preserve"> мякоть сочная, темно-красная разных оттенков в зависимости от особенностей ботанического сорта;</w:t>
            </w:r>
          </w:p>
          <w:p w14:paraId="4CD111CE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Сорт</w:t>
            </w:r>
            <w:r w:rsidRPr="00D264B8">
              <w:rPr>
                <w:sz w:val="18"/>
                <w:szCs w:val="18"/>
              </w:rPr>
              <w:t>: высший;</w:t>
            </w:r>
          </w:p>
          <w:p w14:paraId="0BA4E4C8" w14:textId="77777777" w:rsidR="00223C9C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Страна происхождения: </w:t>
            </w:r>
            <w:r w:rsidRPr="00D264B8">
              <w:rPr>
                <w:sz w:val="18"/>
                <w:szCs w:val="18"/>
              </w:rPr>
              <w:t>Российская Федерация;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97112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 сетках до 30 кг.,</w:t>
            </w:r>
          </w:p>
          <w:p w14:paraId="49A3A405" w14:textId="77777777" w:rsidR="00223C9C" w:rsidRPr="00D264B8" w:rsidRDefault="00223C9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D8C" w14:textId="77777777" w:rsidR="00223C9C" w:rsidRPr="00D264B8" w:rsidRDefault="00223C9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5381" w14:textId="046AA227" w:rsidR="00223C9C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</w:tr>
      <w:tr w:rsidR="005D0CC1" w:rsidRPr="00D264B8" w14:paraId="4FDCE636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470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10C43" w14:textId="77777777" w:rsidR="005D0CC1" w:rsidRPr="00D264B8" w:rsidRDefault="005D0CC1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Морковь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983"/>
              <w:gridCol w:w="1111"/>
              <w:gridCol w:w="1078"/>
            </w:tblGrid>
            <w:tr w:rsidR="005D0CC1" w:rsidRPr="00D264B8" w14:paraId="789125CD" w14:textId="77777777" w:rsidTr="00065A10">
              <w:trPr>
                <w:trHeight w:val="15"/>
                <w:tblCellSpacing w:w="15" w:type="dxa"/>
              </w:trPr>
              <w:tc>
                <w:tcPr>
                  <w:tcW w:w="1396" w:type="dxa"/>
                  <w:vAlign w:val="center"/>
                  <w:hideMark/>
                </w:tcPr>
                <w:p w14:paraId="66E03C6E" w14:textId="77777777" w:rsidR="005D0CC1" w:rsidRPr="00D264B8" w:rsidRDefault="005D0CC1" w:rsidP="00D264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3" w:type="dxa"/>
                  <w:vAlign w:val="center"/>
                  <w:hideMark/>
                </w:tcPr>
                <w:p w14:paraId="437B3CD9" w14:textId="77777777" w:rsidR="005D0CC1" w:rsidRPr="00D264B8" w:rsidRDefault="005D0CC1" w:rsidP="00D264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Align w:val="center"/>
                  <w:hideMark/>
                </w:tcPr>
                <w:p w14:paraId="69DA3875" w14:textId="77777777" w:rsidR="005D0CC1" w:rsidRPr="00D264B8" w:rsidRDefault="005D0CC1" w:rsidP="00D264B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3" w:type="dxa"/>
                  <w:vAlign w:val="center"/>
                  <w:hideMark/>
                </w:tcPr>
                <w:p w14:paraId="73B4C25C" w14:textId="77777777" w:rsidR="005D0CC1" w:rsidRPr="00D264B8" w:rsidRDefault="005D0CC1" w:rsidP="00D264B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364165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Внешний вид: </w:t>
            </w:r>
            <w:r w:rsidRPr="00D264B8">
              <w:rPr>
                <w:sz w:val="18"/>
                <w:szCs w:val="18"/>
              </w:rPr>
              <w:t>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окраски.</w:t>
            </w:r>
          </w:p>
          <w:p w14:paraId="61BA04F5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Корнеплоды должны быть гладкими, свежими на вид, правильной формы, не побитыми, без трещин, не подмороженными, без боковых корешков, без зеленоватых или лиловых головок. Допускаются корнеплоды с весьма незначительными дефектами формы и окраски, не влияющими на общий внешний вид, качество и сохраняемость продукта. Не допускается наличие прилипшей земли к корнеплодам. Содержание корнеплодов загнивших, увядших, с признаками морщинистости, разветвленных, запаренных, подмороженных, треснувших с открытой сердцевиной, частей корнеплодов не допускается;</w:t>
            </w:r>
          </w:p>
          <w:p w14:paraId="385D26DC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Сорт: </w:t>
            </w:r>
            <w:r w:rsidRPr="00D264B8">
              <w:rPr>
                <w:sz w:val="18"/>
                <w:szCs w:val="18"/>
              </w:rPr>
              <w:t>высший;</w:t>
            </w:r>
          </w:p>
          <w:p w14:paraId="68A8A96D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Запах и вкус: </w:t>
            </w:r>
            <w:r w:rsidRPr="00D264B8">
              <w:rPr>
                <w:sz w:val="18"/>
                <w:szCs w:val="18"/>
              </w:rPr>
              <w:t>Свойственные данному ботаническому сорту, без постороннего запаха и/или привкуса;</w:t>
            </w:r>
          </w:p>
          <w:p w14:paraId="29789CD5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Страна происхождения: </w:t>
            </w:r>
            <w:r w:rsidRPr="00D264B8">
              <w:rPr>
                <w:sz w:val="18"/>
                <w:szCs w:val="18"/>
              </w:rPr>
              <w:t>Российская Федерация;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54FE1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 сетках до 30 кг.,</w:t>
            </w:r>
          </w:p>
          <w:p w14:paraId="19761C91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87F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CC777" w14:textId="36C6E52D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212,4</w:t>
            </w:r>
          </w:p>
        </w:tc>
      </w:tr>
      <w:tr w:rsidR="005D0CC1" w:rsidRPr="00D264B8" w14:paraId="57916DCC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87B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E91FA" w14:textId="77777777" w:rsidR="005D0CC1" w:rsidRPr="00D264B8" w:rsidRDefault="005D0CC1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839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Внешний вид:</w:t>
            </w:r>
            <w:r w:rsidRPr="00D264B8">
              <w:rPr>
                <w:sz w:val="18"/>
                <w:szCs w:val="18"/>
              </w:rPr>
              <w:t xml:space="preserve"> луковицы,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см. Допускаются луковицы с разрывами наружных сухих чешуй и сухими корешками длиной не более 1 см. Допускаются незначительные пятна и трещины на сухих чешуях, не переходящие на нижнюю сухую чешую, защищающую луковицу. Содержание луковиц, загнивших, запаренных, подмороженных, поврежденных стеблевой нематодой и клещами не допускается;</w:t>
            </w:r>
          </w:p>
          <w:p w14:paraId="5B1AC4AF" w14:textId="77777777" w:rsidR="005D0CC1" w:rsidRPr="00D264B8" w:rsidRDefault="005D0CC1" w:rsidP="00D264B8">
            <w:pPr>
              <w:rPr>
                <w:b/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Запах и вкус: </w:t>
            </w:r>
            <w:r w:rsidRPr="00D264B8">
              <w:rPr>
                <w:sz w:val="18"/>
                <w:szCs w:val="18"/>
              </w:rPr>
              <w:t>Свойственные данному ботаническому сорту, без постороннего запаха и привкуса;</w:t>
            </w:r>
          </w:p>
          <w:p w14:paraId="2CF84D56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Сорт: </w:t>
            </w:r>
            <w:r w:rsidRPr="00D264B8">
              <w:rPr>
                <w:sz w:val="18"/>
                <w:szCs w:val="18"/>
              </w:rPr>
              <w:t>первый</w:t>
            </w:r>
          </w:p>
          <w:p w14:paraId="4CBB94F6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Страна происхождения: </w:t>
            </w:r>
            <w:r w:rsidRPr="00D264B8">
              <w:rPr>
                <w:sz w:val="18"/>
                <w:szCs w:val="18"/>
              </w:rPr>
              <w:t>Российская Федерация;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E8E76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 сетках до 30 кг.,</w:t>
            </w:r>
          </w:p>
          <w:p w14:paraId="07BC30B1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863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28FC0" w14:textId="5CC902E5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5D0CC1" w:rsidRPr="00D264B8" w14:paraId="712912A5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1C08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6081D" w14:textId="77777777" w:rsidR="005D0CC1" w:rsidRPr="00D264B8" w:rsidRDefault="005D0CC1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Минтай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CFE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Внешний вид мороженных блоков: целые, плотные, поверхность чистая, ровная. Допускаются незначительные впадины на поверхности блоков. Внешний вид рыбы после </w:t>
            </w:r>
            <w:r w:rsidRPr="00D264B8">
              <w:rPr>
                <w:sz w:val="18"/>
                <w:szCs w:val="18"/>
              </w:rPr>
              <w:lastRenderedPageBreak/>
              <w:t>размораживания: поверхность чистая, окраска свойственная данному виду рыбы. Рыба без наружних повреждений. Допускается поломка плавников без нарушений целостности тканей рыбы, следы от объячеивания, но без повреждения мяса, зеленовато-желтый налет на поверхности рыбы, удаляемый при промывании. Вид разделки: рыба потрошенная без головы. Консистенция: плотная, свойственная данному виду рыбы. Не допускается наличие посторонних примесей.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AB643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 xml:space="preserve">На развес от 1 кг в п/этиленовых пакетах, завоз и отгрузка силами поставщика до </w:t>
            </w:r>
            <w:r w:rsidRPr="00D264B8">
              <w:rPr>
                <w:sz w:val="18"/>
                <w:szCs w:val="18"/>
              </w:rPr>
              <w:lastRenderedPageBreak/>
              <w:t>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7F2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0C66C" w14:textId="1A6AA3FC" w:rsidR="005D0CC1" w:rsidRPr="00D264B8" w:rsidRDefault="008E4D5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449,4</w:t>
            </w:r>
            <w:bookmarkStart w:id="0" w:name="_GoBack"/>
            <w:bookmarkEnd w:id="0"/>
          </w:p>
        </w:tc>
      </w:tr>
      <w:tr w:rsidR="005D0CC1" w:rsidRPr="00D264B8" w14:paraId="5260687B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5FB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CC9B5" w14:textId="3A0639D5" w:rsidR="005D0CC1" w:rsidRPr="00D264B8" w:rsidRDefault="006274DE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Горбуша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154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Внешний вид мороженных блоков: целые, плотные, поверхность чистая, ровная. Допускаются незначительные впадины на поверхности блоков. Внешний вид рыбы после размораживания: поверхность чистая, окраска свойственная данному виду рыбы. Рыба без наружних повреждений. Допускается поломка плавников без нарушений целостности тканей рыбы, следы от объячеивания, но без повреждения мяса, зеленовато-желтый налет на поверхности рыбы, удаляемый при промывании. Вид разделки: рыба потрошенная без головы. Консистенция: плотная, свойственная данному виду рыбы. Не допускается наличие посторонних примесей.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115C9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На развес от 1 кг в п/этиленовых пакетах,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393" w14:textId="77777777" w:rsidR="005D0CC1" w:rsidRPr="00D264B8" w:rsidRDefault="00346612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780AD" w14:textId="18D47DC0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5D0CC1" w:rsidRPr="00D264B8" w14:paraId="0C704E59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56F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E497F" w14:textId="77777777" w:rsidR="005D0CC1" w:rsidRPr="00D264B8" w:rsidRDefault="005D0CC1" w:rsidP="00D264B8">
            <w:pPr>
              <w:shd w:val="clear" w:color="auto" w:fill="FFFFFF"/>
              <w:ind w:right="40" w:firstLine="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Масло  подсолнечное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C44" w14:textId="77777777" w:rsidR="005D0CC1" w:rsidRPr="00D264B8" w:rsidRDefault="00D255CD" w:rsidP="00D264B8">
            <w:pPr>
              <w:shd w:val="clear" w:color="auto" w:fill="FFFFFF"/>
              <w:ind w:right="202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Рафинированное дезодорированное. Сорт: высший. Прозрачность: прозрачное без осадка. Запах и вкус: Без запаха, обезличенный вкус.  Страна происхождения товара - Российская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2E034" w14:textId="77777777" w:rsidR="005D0CC1" w:rsidRPr="00D264B8" w:rsidRDefault="005D0CC1" w:rsidP="00D264B8">
            <w:pPr>
              <w:shd w:val="clear" w:color="auto" w:fill="FFFFFF"/>
              <w:ind w:right="32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Пластиковые      бутылки по 1л., завоз и отгрузка силами поставщика до образовательных 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37D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3FAFB" w14:textId="2F3574FC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D0CC1" w:rsidRPr="00D264B8" w14:paraId="4B65E6BC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3AB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8AED3" w14:textId="77777777" w:rsidR="005D0CC1" w:rsidRPr="00D264B8" w:rsidRDefault="005D0CC1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Сухари панировочные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971D" w14:textId="77777777" w:rsidR="00D255CD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Внешний вид: крупка, достаточно однородная по размеру. Цвет: т светло-желтого до светло-коричневого </w:t>
            </w:r>
          </w:p>
          <w:p w14:paraId="7FBD11CB" w14:textId="77777777" w:rsidR="005D0CC1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Вкус: свойственный панировочным сухарям, без постороннего привкуса. Запах: свойственный панировочным сухарям, без постороннего запаха.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085EB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Бумажный пакет по 150 гр.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4DF" w14:textId="5871D58B" w:rsidR="005D0CC1" w:rsidRPr="00D264B8" w:rsidRDefault="00FD351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5D0CC1" w:rsidRPr="00D264B8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ADA4F" w14:textId="50AE7917" w:rsidR="005D0CC1" w:rsidRPr="00D264B8" w:rsidRDefault="008E4D5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5D0CC1" w:rsidRPr="00D264B8" w14:paraId="44A22C6C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291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0771B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Мука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3A6" w14:textId="77777777" w:rsidR="005D0CC1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Вкус: свойственный пшеничной муке, без посторонних привкусов, не кислый, не горький. Запах: свойственный пшеничной муке, без посторонних запахов, не затхлый, не плесневый. Массовая доля влаги не более 15 %. При разжевывании муки не должно ощущаться хруста. Зараженность вредителями и загрязненность вредителями не допускается. Сорт: высший. Цвет: белый или белый с кремовым оттенком.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6E40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Упаковка по 2 кг., 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986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2505F" w14:textId="44B3AFA3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</w:tr>
      <w:tr w:rsidR="005D0CC1" w:rsidRPr="00D264B8" w14:paraId="5C08CF8F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1E5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29CAF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Гречка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BC8" w14:textId="77777777" w:rsidR="005D0CC1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Вид крупы: ядрица (непропаренная) целые и надколотые ядра гречихи, не проходящие через сито из решетного полотна с продолговатыми отверстиями 1,6x20 мм; вырабатывается из непропаренного зерна. Сорт: первый. Цвет: ядрица и продел быстроразваривающиеся - коричневый разных оттенков. Запах: свойственный гречневой крупе, без посторонних запахов, не затхлый, не плесневый. Вкус: свойственный гречневой крупе, без посторонних привкусов, не кислый, не горький. Зараженность и загрязненность вредителями не допускается.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7F910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9BF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4B38C" w14:textId="54431ACD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</w:tr>
      <w:tr w:rsidR="005D0CC1" w:rsidRPr="00D264B8" w14:paraId="15516C71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8A6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A3121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Манная крупа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D3F" w14:textId="77777777" w:rsidR="005D0CC1" w:rsidRPr="00D264B8" w:rsidRDefault="00D255CD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Тип пшеницы: мягкая пшеница. Внешний вид и цвет: преобладает непрозрачная мучнистая крупка ровного белого или кремового цвета. Запах: нормальный, без запахов плесени, затхлости и других посторонних запахов. Вкус: </w:t>
            </w:r>
            <w:r w:rsidRPr="00D264B8">
              <w:rPr>
                <w:sz w:val="18"/>
                <w:szCs w:val="18"/>
              </w:rPr>
              <w:lastRenderedPageBreak/>
              <w:t>нормальный, без кисловатого, горьковатого и других посторонних привкусов. При разжевывании крупы не должно ощущаться хруста минеральных примесей. Зараженность вредителями (насекомыми и клещами) или наличие следов заражения не допускается. 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C670F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 xml:space="preserve">Полипропиленовый мешок до 25 кг, завоз и отгрузка силами поставщика до образовательных </w:t>
            </w:r>
            <w:r w:rsidRPr="00D264B8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6F4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lastRenderedPageBreak/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23393" w14:textId="23650DFA" w:rsidR="00E753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5D0CC1" w:rsidRPr="00D264B8" w14:paraId="37D7878E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CF3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E556E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Пшено шлифованное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03D" w14:textId="77777777" w:rsidR="005D0CC1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Сорт: высший. Цвет: желтый разных оттенков. Запах: свойственный крупе пшено, без посторонних запахов, не затхлый, не плесневый. Вкус: свойственный крупе пшено, без посторонних привкусов, не кислый, не горький. 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D57DA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B0E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4EF27" w14:textId="5CF65644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</w:tr>
      <w:tr w:rsidR="005D0CC1" w:rsidRPr="00D264B8" w14:paraId="2A0515D9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B00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685BA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Рис шлифованный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B88" w14:textId="77777777" w:rsidR="005D0CC1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Сорт: высший. Цвет: Белый с различными оттенками. Запах: Свойственный рисовой крупе без посторонних запахов, не затхлый, не плесневый. Вкус: Свойственный рисовой крупе без посторонних привкусов, не кислый, не горький. Не допускаются красные и не шелушенные ядра. Не допускаются мертвые жуки и зараженность вредителями хлебных запасов. 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84DE1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72C0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F0A90" w14:textId="4FF3C515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</w:tr>
      <w:tr w:rsidR="005D0CC1" w:rsidRPr="00D264B8" w14:paraId="777DDFC2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003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B7630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Ячневая крупа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3C6" w14:textId="77777777" w:rsidR="005D0CC1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Частицы дробленого ядра различной величины и формы, полностью освобожденные от цветковых пленок и частично от плодовых оболочек. Цвет: белый с желтоватым, иногда зеленоватым оттенками. Вкус: свойственный нормальной ячменной крупе, без посторонних привкусов, не кислый, не горький. Запах: свойственный нормальный ячменной крупе, без затхлости, плесени и других посторонних запахов. Не допускается зараженность вредителями хлебных запасов.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61F95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A00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D57CA" w14:textId="0CF58628" w:rsidR="00E753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D0CC1" w:rsidRPr="00D264B8" w14:paraId="62BE30C2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D96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C13EC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Крупа      геркулесовая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C2D" w14:textId="77777777" w:rsidR="005D0CC1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Вид хлопьев: геркулес. Цвет: белый с оттенками от кремового до желтоватого. Запах: свойственный овсяной крупе без плесневого, затхлого и других посторонних запахов. Вкус: свойственный овсяной крупе без привкуса горечи и посторонних привкусов. Не допускается зараженность и загрязненность вредителями.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22BFD" w14:textId="060BE536" w:rsidR="005D0CC1" w:rsidRPr="00D264B8" w:rsidRDefault="00C91496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81C" w14:textId="5813C4AE" w:rsidR="005D0CC1" w:rsidRPr="00D264B8" w:rsidRDefault="009E3937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28392" w14:textId="6F69750C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5D0CC1" w:rsidRPr="00D264B8" w14:paraId="4FE80706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F93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21FDC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Сок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35F" w14:textId="77777777" w:rsidR="00B04D2C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Внешний вид и консистенция: Вкус и аромат </w:t>
            </w:r>
          </w:p>
          <w:p w14:paraId="2392D572" w14:textId="77777777" w:rsidR="005D0CC1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: хорошо выраженные, свойственные соответствующим концентрированным сокам. Не допускаются посторонние привкус и запах. Цвет: однородный по всей массе, свойственный цвету одноименных фруктовых (овощных) соков прямого отжима, из которых были изготовлены восстановленные соки. Не допускается наличие посторонних и растительных примесей.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33966" w14:textId="7A96A0C7" w:rsidR="005D0CC1" w:rsidRPr="00D264B8" w:rsidRDefault="00AA7810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0CC1" w:rsidRPr="00D264B8">
              <w:rPr>
                <w:sz w:val="18"/>
                <w:szCs w:val="18"/>
              </w:rPr>
              <w:t xml:space="preserve"> л.,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6BB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96442" w14:textId="3093BB41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5D0CC1" w:rsidRPr="00D264B8" w14:paraId="2E27DDA0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339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546B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Сахар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F7C" w14:textId="77777777" w:rsidR="005D0CC1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Внешний вид: однородная сыпучая масса кристалов.Вкус и запах: свойственный сахару, сладкий, без посторонних запаха и привкуса, как в сухом сахаре, так и в его водном растворе. Цвет: белый, чистый. Чистота раствора: раствор сахара должен быть прозрачным, без нерастворимого осадка, механических идругих примесей.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CCC31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CF7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F7F6B" w14:textId="26155A18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5D0CC1" w:rsidRPr="00D264B8" w14:paraId="2385BDAE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DFA" w14:textId="77777777" w:rsidR="005D0CC1" w:rsidRPr="00D264B8" w:rsidRDefault="005D0CC1" w:rsidP="00D264B8">
            <w:pPr>
              <w:rPr>
                <w:sz w:val="18"/>
                <w:szCs w:val="18"/>
                <w:lang w:eastAsia="en-US"/>
              </w:rPr>
            </w:pPr>
            <w:r w:rsidRPr="00D264B8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B1B44" w14:textId="77777777" w:rsidR="005D0CC1" w:rsidRPr="00D264B8" w:rsidRDefault="001460A7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BAC" w14:textId="77777777" w:rsidR="005D0CC1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Сорт: высший. Макаронные изделия группы А: макаронные изделия, изготовленные из муки твердой пшеницы для макаронных изделий. Макаронные изделия в виде рожков. Цвет: соответствующий сорту муки. Вкус: </w:t>
            </w:r>
            <w:r w:rsidRPr="00D264B8">
              <w:rPr>
                <w:sz w:val="18"/>
                <w:szCs w:val="18"/>
              </w:rPr>
              <w:lastRenderedPageBreak/>
              <w:t>свойственный данному изделию, без постороннего вкуса. Запах: свойственный данному изделию, без постороннего запаха. Не допускается Наличие зараженности и загрязненности вредителями хлебных запасов.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B1BF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>Бумажный мешок до 25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36C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64E46" w14:textId="4BF21FBD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</w:tr>
      <w:tr w:rsidR="005D0CC1" w:rsidRPr="00D264B8" w14:paraId="6A489D39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56A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D1F1A" w14:textId="77777777" w:rsidR="005D0CC1" w:rsidRPr="00D264B8" w:rsidRDefault="005D0CC1" w:rsidP="00D264B8">
            <w:pPr>
              <w:shd w:val="clear" w:color="auto" w:fill="FFFFFF"/>
              <w:ind w:left="7" w:firstLine="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Изюм 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25A" w14:textId="77777777" w:rsidR="005D0CC1" w:rsidRPr="00D264B8" w:rsidRDefault="00B04D2C" w:rsidP="00D264B8">
            <w:pPr>
              <w:shd w:val="clear" w:color="auto" w:fill="FFFFFF"/>
              <w:ind w:left="4" w:firstLine="1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Вид: кишмиш. Сорт: высший. Внешний вид: масса ягод сушеного винограда одного вида, сыпучая, без комкования. Ягоды после заводской обработки без плодоножек. Вкус и запах: свойственные сушеному винограду, вкус сладкий или сладко-кислый. Посторонний привкус и запах не допускаются. Цвет: коричневый с бурым оттенком. В сушеном винограде не допускаются: ягоды загнившие; ягоды, пораженные вредителями хлебных запасов; признаки спиртового брожения и плесень, видимая невооруженным глазом; насекомые-вредители, их личинки и куколки; металлические примеси; минеральные примеси, ощущаемые органолептически (для готового продукта).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5C4D7" w14:textId="77777777" w:rsidR="005D0CC1" w:rsidRPr="00D264B8" w:rsidRDefault="005D0CC1" w:rsidP="00D264B8">
            <w:pPr>
              <w:shd w:val="clear" w:color="auto" w:fill="FFFFFF"/>
              <w:ind w:left="32" w:right="468" w:hanging="1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5 кг, картонная коробка,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665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265D0" w14:textId="588EACAF" w:rsidR="005D0CC1" w:rsidRPr="00D264B8" w:rsidRDefault="00B33234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5D0CC1" w:rsidRPr="00D264B8" w14:paraId="50F40A1D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A8A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3D37B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Чернослив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F90" w14:textId="77777777" w:rsidR="00B04D2C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Внешний вид и форма: целые сушеные фрукты с косточкой, целые приплюснутые сушеные фрукты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 Не слипающиеся при сжатии. Допускается комкование полуфабриката, устраняемое при незначительном механическом воздействии. Вкус и запах: свойственные фруктам данного вида, без постороннего вкуса и запаха. Легкий запах сернистого ангидрида в обработанных сушеных фруктах не считается посторонним. Цвет: однородный, черный с синеватым оттенком, глянцевый. Допускается коричневый оттенок у слив сортов: Ренклод Альтана, Венгерка ажанская.  Страна происхождения товара - Российская Федерация.</w:t>
            </w:r>
          </w:p>
          <w:p w14:paraId="1C5CDDAE" w14:textId="77777777" w:rsidR="005D0CC1" w:rsidRPr="00D264B8" w:rsidRDefault="005D0CC1" w:rsidP="00D264B8">
            <w:pPr>
              <w:shd w:val="clear" w:color="auto" w:fill="FFFFFF"/>
              <w:ind w:firstLine="14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10FB0" w14:textId="77777777" w:rsidR="005D0CC1" w:rsidRPr="00D264B8" w:rsidRDefault="005D0CC1" w:rsidP="00D264B8">
            <w:pPr>
              <w:shd w:val="clear" w:color="auto" w:fill="FFFFFF"/>
              <w:ind w:left="29" w:right="479" w:hanging="29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49B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ECE10" w14:textId="7EE1A8F3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5D0CC1" w:rsidRPr="00D264B8" w14:paraId="6A5C0E01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D42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324D6" w14:textId="77777777" w:rsidR="005D0CC1" w:rsidRPr="00D264B8" w:rsidRDefault="005D0CC1" w:rsidP="00D264B8">
            <w:pPr>
              <w:shd w:val="clear" w:color="auto" w:fill="FFFFFF"/>
              <w:ind w:left="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Соль</w:t>
            </w:r>
          </w:p>
          <w:p w14:paraId="4C98E0A3" w14:textId="77777777" w:rsidR="005D0CC1" w:rsidRPr="00D264B8" w:rsidRDefault="005D0CC1" w:rsidP="00D264B8">
            <w:pPr>
              <w:shd w:val="clear" w:color="auto" w:fill="FFFFFF"/>
              <w:ind w:left="4"/>
              <w:rPr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E37" w14:textId="77777777" w:rsidR="00B04D2C" w:rsidRPr="00D264B8" w:rsidRDefault="00B04D2C" w:rsidP="00D264B8">
            <w:pPr>
              <w:shd w:val="clear" w:color="auto" w:fill="FFFFFF"/>
              <w:ind w:left="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Внешний вид: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Вкус: соленый, без постороннего привкуса. Цвет: белый. Запах: без посторонних запахов. В йодированной соли допускается слабый запах йода.</w:t>
            </w:r>
          </w:p>
          <w:p w14:paraId="20386505" w14:textId="77777777" w:rsidR="005D0CC1" w:rsidRPr="00D264B8" w:rsidRDefault="00B04D2C" w:rsidP="00D264B8">
            <w:pPr>
              <w:shd w:val="clear" w:color="auto" w:fill="FFFFFF"/>
              <w:ind w:left="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83DC5" w14:textId="77777777" w:rsidR="005D0CC1" w:rsidRPr="00D264B8" w:rsidRDefault="005D0CC1" w:rsidP="00D264B8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50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6F3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E0D96" w14:textId="1183BDF4" w:rsidR="005D0CC1" w:rsidRPr="00D264B8" w:rsidRDefault="008E4D5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5D0CC1" w:rsidRPr="00D264B8" w14:paraId="66A794AF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662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77EA1" w14:textId="77777777" w:rsidR="005D0CC1" w:rsidRPr="00D264B8" w:rsidRDefault="005D0CC1" w:rsidP="00D264B8">
            <w:pPr>
              <w:shd w:val="clear" w:color="auto" w:fill="FFFFFF"/>
              <w:ind w:right="1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Дрожжи сырые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815" w14:textId="77777777" w:rsidR="005D0CC1" w:rsidRPr="00D264B8" w:rsidRDefault="00B04D2C" w:rsidP="00D264B8">
            <w:pPr>
              <w:shd w:val="clear" w:color="auto" w:fill="FFFFFF"/>
              <w:ind w:left="14" w:firstLine="4"/>
              <w:rPr>
                <w:sz w:val="18"/>
                <w:szCs w:val="18"/>
              </w:rPr>
            </w:pPr>
            <w:r w:rsidRPr="00D264B8">
              <w:rPr>
                <w:spacing w:val="-5"/>
                <w:sz w:val="18"/>
                <w:szCs w:val="18"/>
              </w:rPr>
              <w:t>Внешний вид: плотная масса, легко ломается и не мажется. Цвет: равномерный, без пятен, светлый, допускается сероватый, кремоватый или желтоватый оттенок. Вкус: пресный, свойственный дрожжам, без постороннего привкуса. Запах: свойственный дрожжам.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FF66B" w14:textId="77777777" w:rsidR="005D0CC1" w:rsidRPr="00D264B8" w:rsidRDefault="005D0CC1" w:rsidP="00D264B8">
            <w:pPr>
              <w:shd w:val="clear" w:color="auto" w:fill="FFFFFF"/>
              <w:ind w:left="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Упаковка по 1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2DB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926EF" w14:textId="5BC91BDC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</w:t>
            </w:r>
          </w:p>
        </w:tc>
      </w:tr>
      <w:tr w:rsidR="005D0CC1" w:rsidRPr="00D264B8" w14:paraId="3014C0DC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310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C7F76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Какао</w:t>
            </w:r>
          </w:p>
          <w:p w14:paraId="6B5292C1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</w:p>
          <w:p w14:paraId="59D4DB7D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178" w14:textId="77777777" w:rsidR="005D0CC1" w:rsidRPr="00D264B8" w:rsidRDefault="00B04D2C" w:rsidP="00D264B8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D264B8">
              <w:rPr>
                <w:spacing w:val="-1"/>
                <w:sz w:val="18"/>
                <w:szCs w:val="18"/>
              </w:rPr>
              <w:t>Внешний вид: порошок от светло-коричневого до темно-коричневого цвета. Вкус и аромат: свойственные какао-порошку, без посторонних привкусов и запахов.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D8A7C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Пачки по 100 гр.,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47C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B1FED" w14:textId="4CB339B0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5D0CC1" w:rsidRPr="00D264B8" w14:paraId="7475F27D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1D8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72E9C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Кофейный              напиток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08F" w14:textId="77777777" w:rsidR="005D0CC1" w:rsidRPr="00D264B8" w:rsidRDefault="00B04D2C" w:rsidP="00D264B8">
            <w:pPr>
              <w:shd w:val="clear" w:color="auto" w:fill="FFFFFF"/>
              <w:ind w:firstLine="65"/>
              <w:rPr>
                <w:sz w:val="18"/>
                <w:szCs w:val="18"/>
              </w:rPr>
            </w:pPr>
            <w:r w:rsidRPr="00D264B8">
              <w:rPr>
                <w:spacing w:val="-2"/>
                <w:sz w:val="18"/>
                <w:szCs w:val="18"/>
              </w:rPr>
              <w:t xml:space="preserve">Внешний вид: порошкообразный, наличие комков не допускается. Цвет: коричневый, разной степени интенсивности. Вкус и аромат: свойственные данному продукту в зависимости от вида сырья, </w:t>
            </w:r>
            <w:r w:rsidRPr="00D264B8">
              <w:rPr>
                <w:spacing w:val="-2"/>
                <w:sz w:val="18"/>
                <w:szCs w:val="18"/>
              </w:rPr>
              <w:lastRenderedPageBreak/>
              <w:t>без посторонних привкуса и запаха. 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EF608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 xml:space="preserve">Пачки по 100 гр., завоз и отгрузка силами поставщика до образовательных </w:t>
            </w:r>
            <w:r w:rsidRPr="00D264B8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0B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7C464" w14:textId="5BB89972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</w:tr>
      <w:tr w:rsidR="005D0CC1" w:rsidRPr="00D264B8" w14:paraId="3D56316A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E28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E9256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Огурцы маринованные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C62F" w14:textId="77777777" w:rsidR="005D0CC1" w:rsidRPr="00D264B8" w:rsidRDefault="00B04D2C" w:rsidP="00D264B8">
            <w:pPr>
              <w:shd w:val="clear" w:color="auto" w:fill="FFFFFF"/>
              <w:ind w:right="22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Сорт: высший. Внешний вид: овощи целые, однородные по размеру и конфигурации или нарезанные, без плодоножек и остатков цветков, здоровые, чистые, не сморщенные, не мятые, без механических повреждений. Вкус и запах: слабокислый, свойственный консервированным овощам данного вида, умеренно соленый с ароматом пряностей. Допускается легкая естественная горечь перца. Не допускаются посторонние привкус и запах. Цвет: однородный для овощей одного вида, близкий к типичному для данного ботанического сорта, без пятен, прозелени и ожогов. С оттенками от зеленого до оливкового. Консистенция: овощи плотные, упругие с хрустящей мякотью, без пустот, с недоразвитыми семенами. Качество заливки: прозрачная, бесцветная или с характерным для определенного вида консервов оттенком. Не допускается наличие минеральных примесей.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FC3DA" w14:textId="77777777" w:rsidR="005D0CC1" w:rsidRPr="00D264B8" w:rsidRDefault="005D0CC1" w:rsidP="00D264B8">
            <w:pPr>
              <w:shd w:val="clear" w:color="auto" w:fill="FFFFFF"/>
              <w:ind w:left="5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Стеклянные банки З л,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66AD" w14:textId="6E8ACBBA" w:rsidR="005D0CC1" w:rsidRPr="00D264B8" w:rsidRDefault="0006082E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4C494" w14:textId="2976C7C1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D0CC1" w:rsidRPr="00D264B8" w14:paraId="5019F466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C92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78772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Лимоны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20E" w14:textId="77777777" w:rsidR="00B04D2C" w:rsidRPr="00D264B8" w:rsidRDefault="00B04D2C" w:rsidP="00D264B8">
            <w:pPr>
              <w:shd w:val="clear" w:color="auto" w:fill="FFFFFF"/>
              <w:ind w:right="4" w:firstLine="18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Внешний вид: плоды свежие, чистые, не уродливые,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Запах и вкус: свойственные свежим лимонам, без постороннего запаха и привкуса. Окраска: </w:t>
            </w:r>
          </w:p>
          <w:p w14:paraId="2923EB0F" w14:textId="77777777" w:rsidR="005D0CC1" w:rsidRPr="00D264B8" w:rsidRDefault="00B04D2C" w:rsidP="00D264B8">
            <w:pPr>
              <w:shd w:val="clear" w:color="auto" w:fill="FFFFFF"/>
              <w:ind w:right="4" w:firstLine="18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от светло-зеленой до желтой или оранжевой. Допускаются плоды с прозеленью. Не допускаются плоды зеленые, подмороженные и загнившие. 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D6C39" w14:textId="77777777" w:rsidR="005D0CC1" w:rsidRPr="00D264B8" w:rsidRDefault="005D0CC1" w:rsidP="00D264B8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Коробка, ящик,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560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40894" w14:textId="6EF50199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5D0CC1" w:rsidRPr="00D264B8" w14:paraId="516CE533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6B5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69593" w14:textId="77777777" w:rsidR="005D0CC1" w:rsidRPr="00D264B8" w:rsidRDefault="005D0CC1" w:rsidP="00D264B8">
            <w:pPr>
              <w:shd w:val="clear" w:color="auto" w:fill="FFFFFF"/>
              <w:ind w:right="14" w:firstLine="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Яблоки         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E9B" w14:textId="77777777" w:rsidR="005D0CC1" w:rsidRPr="00D264B8" w:rsidRDefault="00B04D2C" w:rsidP="00D264B8">
            <w:pPr>
              <w:shd w:val="clear" w:color="auto" w:fill="FFFFFF"/>
              <w:ind w:right="14" w:firstLine="18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Сорт: высший. Внешний вид: Плоды целые, чистые, без излишней внешней влажности, типичной для помологического сорта формы и окраски, с плодоножкой. Площадь окрашенной поверхности для цветовой группы, не менее 3/4 общей площади поверхности красной окраски. Допускаются очень незначительные дефекты кожицы. Допускаются бурые пятна, не выходящие за пределы полости плодоножки, но без грубой шероховатости, и/или незначительные изолированные следы побурения. Запах и вкус: свойственные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назначения. Состояние мякоти: мякоть доброкачественная. Не допускается наличие яблок, поврежденных сельскохозяйственными вредителями. Не допускается наличие яблок гнилых, испорченных, перезрелых. Диаметр плода должен быть не менее 60 мм, масса плода - не менее 90 г.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E20DB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Коробка, ящик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583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06844" w14:textId="3FE706CE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</w:tr>
      <w:tr w:rsidR="005D0CC1" w:rsidRPr="00D264B8" w14:paraId="2798699C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FF7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879CA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Яйцо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F2CE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Вид: столовое. Состояние воздушной камеры и ее высота: неподвижная или допускается некоторая подвижность; высота - не более 9 мм. Состояние и положение желтка: прочный, мало заметный, перемещающийся от центрального положения. Плотность и цвет белка: плотный, допускается недостаточно плотный, светлый, прозрачный. Скорлупа яиц должна быть чистой, без пятен крови и помета, и неповрежденной. Допускается </w:t>
            </w:r>
            <w:r w:rsidRPr="00D264B8">
              <w:rPr>
                <w:sz w:val="18"/>
                <w:szCs w:val="18"/>
              </w:rPr>
              <w:lastRenderedPageBreak/>
              <w:t>на скорлупе столовых яиц - пятен, точек и полосок (следов от соприкосновения яиц с полом клетки или транспортером для сбора яиц), занимающих не более 1/8 ее поверхности. Содержимое яиц не должно иметь посторонних запахов (гнилости, тухлости, затхлости и др.). Содержание токсичных элементов (свинца, кадмия, ртути, мышьяка), антибиотиков, пестицидов, радионуклидов и микробиологические показатели в яйцах должны соответствовать нормам, установленным на территории государства, принявшего стандарт.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39A0E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>Картонная коробка,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764" w14:textId="77777777" w:rsidR="005D0CC1" w:rsidRPr="00D264B8" w:rsidRDefault="005D0CC1" w:rsidP="00D264B8">
            <w:pPr>
              <w:shd w:val="clear" w:color="auto" w:fill="FFFFFF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A6E5A" w14:textId="4F8D65EA" w:rsidR="005D0CC1" w:rsidRPr="00D264B8" w:rsidRDefault="00451519" w:rsidP="005B2042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5828</w:t>
            </w:r>
          </w:p>
        </w:tc>
      </w:tr>
      <w:tr w:rsidR="005D0CC1" w:rsidRPr="00D264B8" w14:paraId="4FDA2CF5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344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94704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Батон нарезной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0F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Батон из пшеничной муки. Цвет изделия: от светло-коричневого до темно-коричневого. Состояние мякиша – пропеченный, без слоев непромеса, не влажный на ощупь. Вкус: свойственный изделию данного вида, без постороннего привкуса. Запах: свойственный изделию данного наименования без посторонних запахов. Соответствие ГОСТ 31805-2012, СанПиН 2.3.2.1078-01 сертификатам, (или декларации соответствия) наличие удостоверения качества. Срок годности на момент поставки не менее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C54B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 В пищевой </w:t>
            </w:r>
          </w:p>
          <w:p w14:paraId="66AAD389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п/этиленовой,</w:t>
            </w:r>
          </w:p>
          <w:p w14:paraId="42820DB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герметичной обертке,</w:t>
            </w:r>
          </w:p>
          <w:p w14:paraId="1254918D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деревянных лотках</w:t>
            </w:r>
          </w:p>
          <w:p w14:paraId="51609BEC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или в контейнерах с</w:t>
            </w:r>
          </w:p>
          <w:p w14:paraId="024A9470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крышками для</w:t>
            </w:r>
          </w:p>
          <w:p w14:paraId="022D4F2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перевозки мучных,</w:t>
            </w:r>
          </w:p>
          <w:p w14:paraId="1F42431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кондитерских</w:t>
            </w:r>
          </w:p>
          <w:p w14:paraId="4C13C0FB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изделий,</w:t>
            </w:r>
          </w:p>
          <w:p w14:paraId="2CDF3F4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маркировка хлеб и</w:t>
            </w:r>
          </w:p>
          <w:p w14:paraId="0B8AE4A1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хлебобулочные изделия,</w:t>
            </w:r>
          </w:p>
          <w:p w14:paraId="6A71AE8E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завоз и отгрузка силами</w:t>
            </w:r>
          </w:p>
          <w:p w14:paraId="26427506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поставщика</w:t>
            </w:r>
          </w:p>
          <w:p w14:paraId="5E902F2F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до образовательных</w:t>
            </w:r>
          </w:p>
          <w:p w14:paraId="5C6F0D4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8D3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6D871" w14:textId="76DB31FA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700,4</w:t>
            </w:r>
          </w:p>
        </w:tc>
      </w:tr>
      <w:tr w:rsidR="005D0CC1" w:rsidRPr="00D264B8" w14:paraId="499378A1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EE6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BCCF8" w14:textId="77777777" w:rsidR="005D0CC1" w:rsidRPr="00D264B8" w:rsidRDefault="005D0CC1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Хлеб ржано -пшеничный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A3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Хлеб из смеси муки ржаной обдирной и пшеничной 1 сорта формовой. Цвет изделия: от светло-коричневого до темно-коричневого. Состояние мякиша пропеченный, без слоев непромеса, не влажный на ощупь. Вкус: свойственный изделию данного вида, без постороннего привкуса. Запах: свойственный изделию данного наименования без посторонних запахов. Соответствие ГОСТ 31807-2012, СанПиН 2.3.2 1078-01 сертификатам, (или декларации соответствия) наличие удостоверения качества. Срок годности на момент поставки не менее 90%.</w:t>
            </w:r>
          </w:p>
          <w:p w14:paraId="2D021CA2" w14:textId="77777777" w:rsidR="005D0CC1" w:rsidRPr="00D264B8" w:rsidRDefault="005D0CC1" w:rsidP="00D26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13CBB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В пищевой </w:t>
            </w:r>
          </w:p>
          <w:p w14:paraId="4153AF85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п/этиленовой,</w:t>
            </w:r>
          </w:p>
          <w:p w14:paraId="42815623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герметичной обертке,</w:t>
            </w:r>
          </w:p>
          <w:p w14:paraId="76D247DD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деревянных лотках</w:t>
            </w:r>
          </w:p>
          <w:p w14:paraId="7C1BF09A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или в контейнерах с</w:t>
            </w:r>
          </w:p>
          <w:p w14:paraId="56EA45F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крышками для</w:t>
            </w:r>
          </w:p>
          <w:p w14:paraId="748A347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перевозки мучных,</w:t>
            </w:r>
          </w:p>
          <w:p w14:paraId="750AE9F4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кондитерских</w:t>
            </w:r>
          </w:p>
          <w:p w14:paraId="3EBE2F40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изделий,</w:t>
            </w:r>
          </w:p>
          <w:p w14:paraId="21277C99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маркировка хлеб и</w:t>
            </w:r>
          </w:p>
          <w:p w14:paraId="02E3C4F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хлебобулочные изделия,</w:t>
            </w:r>
          </w:p>
          <w:p w14:paraId="7707E0DD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завоз и отгрузка силами</w:t>
            </w:r>
          </w:p>
          <w:p w14:paraId="044A73C7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поставщика</w:t>
            </w:r>
          </w:p>
          <w:p w14:paraId="37485CA8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до образовательных</w:t>
            </w:r>
          </w:p>
          <w:p w14:paraId="6E1757D2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учреждений.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560" w14:textId="77777777" w:rsidR="005D0CC1" w:rsidRPr="00D264B8" w:rsidRDefault="005D0CC1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20E83" w14:textId="61608FFC" w:rsidR="005D0CC1" w:rsidRPr="00D264B8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</w:t>
            </w:r>
          </w:p>
        </w:tc>
      </w:tr>
      <w:tr w:rsidR="005D0CC1" w:rsidRPr="00D264B8" w14:paraId="34A777E2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571" w14:textId="77777777" w:rsidR="005D0CC1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7086F" w14:textId="77777777" w:rsidR="005D0CC1" w:rsidRPr="00D264B8" w:rsidRDefault="005D0CC1" w:rsidP="00D264B8">
            <w:pPr>
              <w:rPr>
                <w:bCs/>
                <w:sz w:val="18"/>
                <w:szCs w:val="18"/>
              </w:rPr>
            </w:pPr>
            <w:r w:rsidRPr="00D264B8">
              <w:rPr>
                <w:bCs/>
                <w:sz w:val="18"/>
                <w:szCs w:val="18"/>
              </w:rPr>
              <w:t>Зеленый горошек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FA2" w14:textId="77777777" w:rsidR="005D0CC1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Сорт: высший. Внешний вид: зерна целые без примесей оболочек зерен и кормового гороха коричневого цвета. Вкус и запах: натуральные, свойственные консервированному зеленому горошку, без постороннего запаха и/или привкуса. Цвет зерен: зеленый, светло-зеленый или оливковый, однородный в единице фасовки. Консистенция: мягкая однородная. Качество заливочной жидкости: прозрачная, характерного цвета с зеленоватым или оливковым оттенком. Минеральные примеси и Посторонние примеси не допускаются. 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AD45E" w14:textId="77777777" w:rsidR="005D0CC1" w:rsidRPr="00D264B8" w:rsidRDefault="005D0CC1" w:rsidP="00D264B8">
            <w:pPr>
              <w:rPr>
                <w:sz w:val="18"/>
                <w:szCs w:val="18"/>
              </w:rPr>
            </w:pPr>
            <w:r w:rsidRPr="00D264B8">
              <w:rPr>
                <w:spacing w:val="-1"/>
                <w:sz w:val="18"/>
                <w:szCs w:val="18"/>
              </w:rPr>
              <w:t>Жестяные банки по 0,420 кг,</w:t>
            </w:r>
            <w:r w:rsidRPr="00D264B8">
              <w:rPr>
                <w:sz w:val="18"/>
                <w:szCs w:val="18"/>
              </w:rPr>
              <w:t xml:space="preserve"> </w:t>
            </w:r>
            <w:r w:rsidRPr="00D264B8">
              <w:rPr>
                <w:spacing w:val="-1"/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DD0" w14:textId="2D77B524" w:rsidR="005D0CC1" w:rsidRPr="00D264B8" w:rsidRDefault="0006082E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728DD" w14:textId="3E2D315A" w:rsidR="005D0CC1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</w:tr>
      <w:tr w:rsidR="005D41DC" w:rsidRPr="00D264B8" w14:paraId="013C4715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EB87" w14:textId="77777777" w:rsidR="005D41DC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E4607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 xml:space="preserve">Капуста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5EB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Внешний вид:</w:t>
            </w:r>
            <w:r w:rsidRPr="00D264B8">
              <w:rPr>
                <w:sz w:val="18"/>
                <w:szCs w:val="18"/>
              </w:rPr>
              <w:t xml:space="preserve"> кочаны свежие, целые, здоровые, чистые, вполне сформировавшиеся, непроросшие,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</w:t>
            </w:r>
          </w:p>
          <w:p w14:paraId="3C843E3C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>Запах и вкус:</w:t>
            </w:r>
            <w:r w:rsidRPr="00D264B8">
              <w:rPr>
                <w:sz w:val="18"/>
                <w:szCs w:val="18"/>
              </w:rPr>
              <w:t xml:space="preserve"> свойственные данному ботаническому сорту, без постороннего запаха и привкуса. Кочаны должны быть зачищены до плотно облегающих зеленых или белых листьев. Содержание кочанов треснувших и с механическими повреждениями Не допускается. </w:t>
            </w:r>
            <w:r w:rsidRPr="00D264B8">
              <w:rPr>
                <w:sz w:val="18"/>
                <w:szCs w:val="18"/>
              </w:rPr>
              <w:lastRenderedPageBreak/>
              <w:t>Содержание кочанов треснувших, с механическими повреждениями на глубину более 3 см, проросших, пораженных точечным некрозом и пергаментностью, поврежденных сельскохозяйственными вредителями, загнивших, мороженых, запаренных (с признаками внутреннего пожелтения и побурения) Не допускается</w:t>
            </w:r>
          </w:p>
          <w:p w14:paraId="385452EC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Сорт: </w:t>
            </w:r>
            <w:r w:rsidRPr="00D264B8">
              <w:rPr>
                <w:sz w:val="18"/>
                <w:szCs w:val="18"/>
              </w:rPr>
              <w:t>первый</w:t>
            </w:r>
          </w:p>
          <w:p w14:paraId="15FDFA62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b/>
                <w:sz w:val="18"/>
                <w:szCs w:val="18"/>
              </w:rPr>
              <w:t xml:space="preserve">Страна происхождения: </w:t>
            </w:r>
            <w:r w:rsidRPr="00D264B8">
              <w:rPr>
                <w:sz w:val="18"/>
                <w:szCs w:val="18"/>
              </w:rPr>
              <w:t>Российская Федерация;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B427D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>В сетках до 30 кг.,</w:t>
            </w:r>
          </w:p>
          <w:p w14:paraId="52B29ACA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802" w14:textId="77777777" w:rsidR="005D41DC" w:rsidRPr="00D264B8" w:rsidRDefault="005D41D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4F94A" w14:textId="5EBE3802" w:rsidR="005D41DC" w:rsidRPr="00D264B8" w:rsidRDefault="00B33234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309,8</w:t>
            </w:r>
          </w:p>
        </w:tc>
      </w:tr>
      <w:tr w:rsidR="005D41DC" w:rsidRPr="00D264B8" w14:paraId="6F507406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0C7" w14:textId="77777777" w:rsidR="005D41DC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1D2D9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Лавровый лист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8C8" w14:textId="77777777" w:rsidR="005D41DC" w:rsidRPr="00D264B8" w:rsidRDefault="00B04D2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Внешний вид: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оттенко. Запах, вкус: хорошо выраженные, свойственные лавровому листу, без постороннего запаха и привкуса. Длина листа, не менее 3 см.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1D8FF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Бумажный пакет, 10гр,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8E65" w14:textId="77777777" w:rsidR="005D41DC" w:rsidRPr="00D264B8" w:rsidRDefault="005D41D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997C7" w14:textId="5D8B9E4C" w:rsidR="005D41DC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D41DC" w:rsidRPr="00D264B8" w14:paraId="62A89C14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600" w14:textId="77777777" w:rsidR="005D41DC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D4686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Молоко сгущенное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B82" w14:textId="77777777" w:rsidR="005D41DC" w:rsidRPr="00D264B8" w:rsidRDefault="00D264B8" w:rsidP="00D264B8">
            <w:pPr>
              <w:shd w:val="clear" w:color="auto" w:fill="FFFFFF"/>
              <w:ind w:right="29"/>
              <w:rPr>
                <w:sz w:val="18"/>
                <w:szCs w:val="18"/>
              </w:rPr>
            </w:pPr>
            <w:r w:rsidRPr="00D264B8">
              <w:rPr>
                <w:spacing w:val="-2"/>
                <w:sz w:val="18"/>
                <w:szCs w:val="18"/>
              </w:rPr>
              <w:t>Вкус и запах: вкус сладкий, чистый с выраженным вкусом и запахом пастеризованных молока  без посторонних привкусов и запахов. Внешний вид и консистенция: однородная, вязкая по всей массе без наличия ощущаемых органолептически кристаллов молочного сахара (лактозы). Допускается мучнистая консистенция и незначительный осадок лактозы на дне упаковки при хранении. Цвет: белый с кремоватым оттенком. Равномерный по всей массе.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4121F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Железная банка от 380гр.,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C6E" w14:textId="77777777" w:rsidR="005D41DC" w:rsidRPr="00D264B8" w:rsidRDefault="005D41D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79AC1" w14:textId="4F9A0A4C" w:rsidR="005D41DC" w:rsidRPr="00D264B8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</w:tr>
      <w:tr w:rsidR="005D41DC" w:rsidRPr="00D264B8" w14:paraId="3698AAFE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D6B" w14:textId="77777777" w:rsidR="005D41DC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64021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Сухофрукты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803" w14:textId="77777777" w:rsidR="00D264B8" w:rsidRPr="00D264B8" w:rsidRDefault="00D264B8" w:rsidP="00D264B8">
            <w:pPr>
              <w:shd w:val="clear" w:color="auto" w:fill="FFFFFF"/>
              <w:ind w:left="7" w:firstLine="1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Целые сушеные фрукты с косточкой, целые приплюснутые сушеные фрукты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 Свойственные фруктам данного вида, без постороннего вкуса и запаха. Легкий запах сернистого ангидрида в обработанных сушеных фруктах не считается посторонним</w:t>
            </w:r>
          </w:p>
          <w:p w14:paraId="44DF9381" w14:textId="77777777" w:rsidR="005D41DC" w:rsidRPr="00D264B8" w:rsidRDefault="00D264B8" w:rsidP="00D264B8">
            <w:pPr>
              <w:shd w:val="clear" w:color="auto" w:fill="FFFFFF"/>
              <w:ind w:left="7" w:firstLine="14"/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Не допускаются посторонние примеси.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AA297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Полипропиленовый мешок до 5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5D2" w14:textId="77777777" w:rsidR="005D41DC" w:rsidRPr="00D264B8" w:rsidRDefault="005D41D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52066" w14:textId="7A2998C0" w:rsidR="005D41DC" w:rsidRPr="00D264B8" w:rsidRDefault="00B33234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5D41DC" w:rsidRPr="00D264B8" w14:paraId="0E80C88F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61F" w14:textId="77777777" w:rsidR="005D41DC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5B08D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Говядина туш.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165" w14:textId="77777777" w:rsidR="00D264B8" w:rsidRPr="00D264B8" w:rsidRDefault="00D264B8" w:rsidP="00D264B8">
            <w:pPr>
              <w:rPr>
                <w:spacing w:val="-2"/>
                <w:sz w:val="18"/>
                <w:szCs w:val="18"/>
              </w:rPr>
            </w:pPr>
            <w:r w:rsidRPr="00D264B8">
              <w:rPr>
                <w:spacing w:val="-2"/>
                <w:sz w:val="18"/>
                <w:szCs w:val="18"/>
              </w:rPr>
              <w:t>Запах и вкус: Свойственные соответствующему тушеному мясу с пряностями, без посторонних запаха и привкуса. Внешний вид: В разогретом состоянии — мясо кусочками произвольной формы массой не менее 30 г. без грубой соединительной ткани, крупных кровеносных сосудов и лимфатических узлов, в бульоне. При извлечении из банки кусочки сохраняют свою форму, возможно частичное распадение кусочков. Кусочки массой менее 30 г не должны составлять более 10 % общей массы мяса. Консистенция мяса: мясо сочное, непереваренное. Посторонние примеси не допускаются. Страна происхождения товара - Российская Федерации.</w:t>
            </w:r>
          </w:p>
          <w:p w14:paraId="2E293006" w14:textId="77777777" w:rsidR="005D41DC" w:rsidRPr="00D264B8" w:rsidRDefault="005D41DC" w:rsidP="00D264B8">
            <w:pPr>
              <w:shd w:val="clear" w:color="auto" w:fill="FFFFFF"/>
              <w:ind w:left="7" w:firstLine="14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40FB9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pacing w:val="-1"/>
                <w:sz w:val="18"/>
                <w:szCs w:val="18"/>
              </w:rPr>
              <w:t>Жестяные банки по 0,325 кг,</w:t>
            </w:r>
            <w:r w:rsidRPr="00D264B8">
              <w:rPr>
                <w:sz w:val="18"/>
                <w:szCs w:val="18"/>
              </w:rPr>
              <w:t xml:space="preserve"> </w:t>
            </w:r>
            <w:r w:rsidRPr="00D264B8">
              <w:rPr>
                <w:spacing w:val="-1"/>
                <w:sz w:val="18"/>
                <w:szCs w:val="18"/>
              </w:rPr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03A" w14:textId="77777777" w:rsidR="005D41DC" w:rsidRPr="00D264B8" w:rsidRDefault="005D41D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32360" w14:textId="22E02502" w:rsidR="005D41DC" w:rsidRPr="00D264B8" w:rsidRDefault="008E4D5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D41DC" w:rsidRPr="00D264B8" w14:paraId="23956815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FA4" w14:textId="77777777" w:rsidR="005D41DC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CC189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Чай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174" w14:textId="77777777" w:rsidR="005D41DC" w:rsidRPr="00D264B8" w:rsidRDefault="00D264B8" w:rsidP="00D264B8">
            <w:pPr>
              <w:shd w:val="clear" w:color="auto" w:fill="FFFFFF"/>
              <w:ind w:left="7" w:firstLine="14"/>
              <w:rPr>
                <w:sz w:val="18"/>
                <w:szCs w:val="18"/>
              </w:rPr>
            </w:pPr>
            <w:r w:rsidRPr="00D264B8">
              <w:rPr>
                <w:spacing w:val="-1"/>
                <w:sz w:val="18"/>
                <w:szCs w:val="18"/>
              </w:rPr>
              <w:t>Листовой. Внешний вид настоя чая: яркий, прозрачный. Аромат и вкус: нежный аромат, терпкий вкус. Цвет разваренного чайного листа чая: однородный, коричнево-красный или коричневый. Внешний вид чая: однородный, ровный, хорошо скрученный.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8336D" w14:textId="77777777" w:rsidR="005D41DC" w:rsidRPr="00D264B8" w:rsidRDefault="005D41DC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t>Упаковка по 1 кг,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935" w14:textId="77777777" w:rsidR="005D41DC" w:rsidRPr="00D264B8" w:rsidRDefault="005D41DC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 w:rsidRPr="00D264B8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E7C5A" w14:textId="22ED7C8E" w:rsidR="005D41DC" w:rsidRPr="00D264B8" w:rsidRDefault="008E4D5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</w:t>
            </w:r>
          </w:p>
        </w:tc>
      </w:tr>
      <w:tr w:rsidR="00AF3225" w:rsidRPr="00D264B8" w14:paraId="46A185F4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9DF" w14:textId="77777777" w:rsidR="00AF3225" w:rsidRPr="00D264B8" w:rsidRDefault="00CB6E61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FAB5A" w14:textId="77777777" w:rsidR="00AF3225" w:rsidRPr="00AF3225" w:rsidRDefault="00AF3225" w:rsidP="00D264B8">
            <w:pPr>
              <w:rPr>
                <w:sz w:val="18"/>
                <w:szCs w:val="18"/>
              </w:rPr>
            </w:pPr>
            <w:r w:rsidRPr="00AF3225">
              <w:rPr>
                <w:sz w:val="18"/>
                <w:szCs w:val="18"/>
              </w:rPr>
              <w:t>Груши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F48" w14:textId="77777777" w:rsidR="00AF3225" w:rsidRPr="00D264B8" w:rsidRDefault="00AF3225" w:rsidP="00D264B8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AF3225">
              <w:rPr>
                <w:spacing w:val="-1"/>
                <w:sz w:val="18"/>
                <w:szCs w:val="18"/>
              </w:rPr>
              <w:t xml:space="preserve">Сорт: высший. Внешний вид: Плоды свежие, целые, чистые, здоровые, плотные,неповрежденные, не вялые,не подмороженные, без затрагивающих мякоть повреждений вызванных сельскохозяйственными </w:t>
            </w:r>
            <w:r w:rsidRPr="00AF3225">
              <w:rPr>
                <w:spacing w:val="-1"/>
                <w:sz w:val="18"/>
                <w:szCs w:val="18"/>
              </w:rPr>
              <w:lastRenderedPageBreak/>
              <w:t>вредителями и болезнями, без излишней внешней влажности, типичной для помологического сорта формы и окраски, с плодоножкой.  Допускаются очень незначительные дефекты кожицы. Запах и вкус: свойственные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назначения. Состояние мякоти: мякоть доброкачественная. Не допускается наличие груш, поврежденных сельскохозяйственными вредителями. Не допускается наличие груш гнилых, испорченных, перезрелых. 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D20DA" w14:textId="77777777" w:rsidR="00AF3225" w:rsidRPr="00D264B8" w:rsidRDefault="00AF3225" w:rsidP="00D264B8">
            <w:pPr>
              <w:rPr>
                <w:sz w:val="18"/>
                <w:szCs w:val="18"/>
              </w:rPr>
            </w:pPr>
            <w:r w:rsidRPr="00D264B8">
              <w:rPr>
                <w:sz w:val="18"/>
                <w:szCs w:val="18"/>
              </w:rPr>
              <w:lastRenderedPageBreak/>
              <w:t>Коробка, ящик 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0EA" w14:textId="77777777" w:rsidR="00AF3225" w:rsidRPr="00D264B8" w:rsidRDefault="00AF3225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5830D" w14:textId="64B113D6" w:rsidR="00AF3225" w:rsidRPr="00D264B8" w:rsidRDefault="00AF3225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1460A7" w:rsidRPr="00D264B8" w14:paraId="562B543B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1C6" w14:textId="77777777" w:rsidR="001460A7" w:rsidRDefault="00216BD3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2A47E" w14:textId="77777777" w:rsidR="001460A7" w:rsidRPr="00AF3225" w:rsidRDefault="00216BD3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 шлифованный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E43" w14:textId="77777777" w:rsidR="001460A7" w:rsidRPr="00AF3225" w:rsidRDefault="003E1E35" w:rsidP="00D264B8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3E1E35">
              <w:rPr>
                <w:spacing w:val="-1"/>
                <w:sz w:val="18"/>
                <w:szCs w:val="18"/>
              </w:rPr>
              <w:t>Внешний вид:  Горох целый шлифованный. Сорт: Первый,второй. Шлифованный с неразделенными семядолями. Примесь колотого шлифованного гороха допускается не более 5%. Цвет: Желтый, зеленый. Вкус: Нормальный, свойственный гороху, без посторонних привкусов, не кислый, не горький. Запах: Нормальный, свойственный гороху, без затхлого, плесенного или иного постороннего запаха.Страна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04E09" w14:textId="77777777" w:rsidR="001460A7" w:rsidRPr="00D264B8" w:rsidRDefault="00DB4210" w:rsidP="00D264B8">
            <w:pPr>
              <w:rPr>
                <w:sz w:val="18"/>
                <w:szCs w:val="18"/>
              </w:rPr>
            </w:pPr>
            <w:r w:rsidRPr="00F728F1">
              <w:t>Полипропиленовый мешок до 25 кг</w:t>
            </w:r>
            <w:r>
              <w:t xml:space="preserve">,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61C" w14:textId="77777777" w:rsidR="001460A7" w:rsidRDefault="00216BD3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BCE04" w14:textId="67CC518C" w:rsidR="001460A7" w:rsidRDefault="00C91496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1460A7" w:rsidRPr="00D264B8" w14:paraId="3CED04B0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411C" w14:textId="77777777" w:rsidR="001460A7" w:rsidRDefault="00216BD3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DBBAA" w14:textId="77777777" w:rsidR="001460A7" w:rsidRPr="00AF3225" w:rsidRDefault="003E1E35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Томатная паста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990" w14:textId="77777777" w:rsidR="001460A7" w:rsidRPr="00AF3225" w:rsidRDefault="003E1E35" w:rsidP="00D264B8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3E1E35">
              <w:rPr>
                <w:spacing w:val="-1"/>
                <w:sz w:val="18"/>
                <w:szCs w:val="18"/>
              </w:rPr>
              <w:t>Внешний вид и консистенция: Однородная концентрированная масса мажущейся консистенции, без темных включений, грубых частиц плодов. Допускаются единичные включения семян и частиц кожицы.Цвет: Красный, оранжево-красный или малиново-красный, равномерный по всей массе. Допускается буроватый или коричневатый оттенок. Для соленой томатной пасты красный или темно-красный с желтоватым оттенком.Вкус и запах: Свойственные концентрированной томатной массе, без горечи, пригара и других посторонних привкуса и запаха. Соленый вкус для томатной пасты с добавлением соли.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F7615" w14:textId="77777777" w:rsidR="001460A7" w:rsidRPr="00D264B8" w:rsidRDefault="00287B79" w:rsidP="00D264B8">
            <w:pPr>
              <w:rPr>
                <w:sz w:val="18"/>
                <w:szCs w:val="18"/>
              </w:rPr>
            </w:pPr>
            <w:r>
              <w:t>Стеклянные банки по 1</w:t>
            </w:r>
            <w:r w:rsidRPr="00F728F1">
              <w:t>л</w:t>
            </w:r>
            <w:r>
              <w:t xml:space="preserve">,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305" w14:textId="77777777" w:rsidR="001460A7" w:rsidRDefault="003E1E35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363EC" w14:textId="49E7B4DB" w:rsidR="001460A7" w:rsidRDefault="008E4D58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1460A7" w:rsidRPr="00D264B8" w14:paraId="514FB7F7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75E" w14:textId="77777777" w:rsidR="001460A7" w:rsidRDefault="00216BD3" w:rsidP="00D264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C836B" w14:textId="77777777" w:rsidR="001460A7" w:rsidRPr="00AF3225" w:rsidRDefault="003E1E35" w:rsidP="00D26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Ванилин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37F" w14:textId="77777777" w:rsidR="001460A7" w:rsidRPr="00AF3225" w:rsidRDefault="003E1E35" w:rsidP="00D264B8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3E1E35">
              <w:rPr>
                <w:spacing w:val="-1"/>
                <w:sz w:val="18"/>
                <w:szCs w:val="18"/>
              </w:rPr>
              <w:t>Внешний вид: кристаллический порошок. Цвет: от белого до светло-желтого. Запах: ванили.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20EBE" w14:textId="77777777" w:rsidR="001460A7" w:rsidRPr="00D264B8" w:rsidRDefault="00390A57" w:rsidP="00D264B8">
            <w:pPr>
              <w:rPr>
                <w:sz w:val="18"/>
                <w:szCs w:val="18"/>
              </w:rPr>
            </w:pPr>
            <w:r w:rsidRPr="00823ECC">
              <w:t>Бумажный пакет 1,5гр</w:t>
            </w:r>
            <w:r>
              <w:t xml:space="preserve">,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689" w14:textId="77777777" w:rsidR="001460A7" w:rsidRDefault="003E1E35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204D1" w14:textId="4C56EBF8" w:rsidR="001460A7" w:rsidRDefault="00451519" w:rsidP="00D264B8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390A57" w:rsidRPr="00D264B8" w14:paraId="08B29029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A19" w14:textId="77777777" w:rsidR="00390A57" w:rsidRDefault="00390A57" w:rsidP="00390A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04C73" w14:textId="77777777" w:rsidR="00390A57" w:rsidRPr="00AF3225" w:rsidRDefault="002B0527" w:rsidP="00390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Индейка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BEC" w14:textId="77777777" w:rsidR="002B0527" w:rsidRPr="00ED728F" w:rsidRDefault="002B0527" w:rsidP="002B0527">
            <w:r>
              <w:rPr>
                <w:b/>
              </w:rPr>
              <w:t>В</w:t>
            </w:r>
            <w:r w:rsidRPr="00ED728F">
              <w:rPr>
                <w:b/>
              </w:rPr>
              <w:t>нешний вид:</w:t>
            </w:r>
            <w:r w:rsidRPr="00ED728F">
              <w:t xml:space="preserve"> </w:t>
            </w:r>
            <w:r>
              <w:t>Мышцы развиты хорошо, кожа и кости удалены, о</w:t>
            </w:r>
            <w:r w:rsidRPr="00ED728F">
              <w:t>хлажденное</w:t>
            </w:r>
            <w:r>
              <w:t xml:space="preserve"> с температурой от минус 2˚С до плюс 4</w:t>
            </w:r>
            <w:r w:rsidRPr="00227D5C">
              <w:t>˚</w:t>
            </w:r>
            <w:r>
              <w:t>С включительно</w:t>
            </w:r>
            <w:r w:rsidRPr="00ED728F">
              <w:t>,</w:t>
            </w:r>
            <w:r>
              <w:t xml:space="preserve"> </w:t>
            </w:r>
            <w:r w:rsidRPr="00ED728F">
              <w:t>без предварительной заморозки</w:t>
            </w:r>
          </w:p>
          <w:p w14:paraId="230D55E7" w14:textId="77777777" w:rsidR="002B0527" w:rsidRPr="00ED728F" w:rsidRDefault="002B0527" w:rsidP="002B0527">
            <w:r>
              <w:rPr>
                <w:b/>
              </w:rPr>
              <w:t>З</w:t>
            </w:r>
            <w:r w:rsidRPr="00ED728F">
              <w:rPr>
                <w:b/>
              </w:rPr>
              <w:t>апах:</w:t>
            </w:r>
            <w:r w:rsidRPr="00ED728F">
              <w:t xml:space="preserve">  запах свойственный </w:t>
            </w:r>
            <w:r>
              <w:t>свежему мясу данному виду птицы.</w:t>
            </w:r>
            <w:r w:rsidRPr="00ED728F">
              <w:t xml:space="preserve"> </w:t>
            </w:r>
          </w:p>
          <w:p w14:paraId="51A5383D" w14:textId="77777777" w:rsidR="00390A57" w:rsidRPr="00AF3225" w:rsidRDefault="002B0527" w:rsidP="002B0527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ED728F">
              <w:rPr>
                <w:b/>
              </w:rPr>
              <w:t>Цвет:</w:t>
            </w:r>
            <w:r w:rsidRPr="00ED728F">
              <w:t xml:space="preserve"> от бледно-розового до розового.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B5447" w14:textId="77777777" w:rsidR="002B0527" w:rsidRPr="00227D5C" w:rsidRDefault="002B0527" w:rsidP="002B0527">
            <w:pPr>
              <w:rPr>
                <w:color w:val="000000"/>
                <w:shd w:val="clear" w:color="auto" w:fill="FFFFFF"/>
              </w:rPr>
            </w:pPr>
            <w:r w:rsidRPr="00227D5C">
              <w:rPr>
                <w:color w:val="000000"/>
                <w:shd w:val="clear" w:color="auto" w:fill="FFFFFF"/>
              </w:rPr>
              <w:t>Упаковка: пакеты из полимерных материалов с применением подложек или без них с последующей заклейкой горловины пакета липкой лентой или скрепляют скрепкой.</w:t>
            </w:r>
          </w:p>
          <w:p w14:paraId="128CF2A6" w14:textId="77777777" w:rsidR="002B0527" w:rsidRPr="00227D5C" w:rsidRDefault="002B0527" w:rsidP="002B0527">
            <w:r w:rsidRPr="00227D5C">
              <w:rPr>
                <w:color w:val="000000"/>
                <w:shd w:val="clear" w:color="auto" w:fill="FFFFFF"/>
              </w:rPr>
              <w:t xml:space="preserve">Продукция должна быть упакована в тару, соответствующую санитарным нормам и обеспечивающую сохранность товара. На упаковке должны быть указаны дата изготовления и срок </w:t>
            </w:r>
            <w:r w:rsidRPr="00227D5C">
              <w:rPr>
                <w:color w:val="000000"/>
                <w:shd w:val="clear" w:color="auto" w:fill="FFFFFF"/>
              </w:rPr>
              <w:lastRenderedPageBreak/>
              <w:t>хранения</w:t>
            </w:r>
            <w:r w:rsidRPr="006E63B6">
              <w:rPr>
                <w:color w:val="000000"/>
                <w:shd w:val="clear" w:color="auto" w:fill="FFFFFF"/>
              </w:rPr>
              <w:t xml:space="preserve"> </w:t>
            </w:r>
            <w:r w:rsidRPr="00227D5C">
              <w:rPr>
                <w:color w:val="000000"/>
                <w:shd w:val="clear" w:color="auto" w:fill="FFFFFF"/>
              </w:rPr>
              <w:t>продукции.</w:t>
            </w:r>
          </w:p>
          <w:p w14:paraId="44458F63" w14:textId="77777777" w:rsidR="00390A57" w:rsidRPr="00F728F1" w:rsidRDefault="00390A57" w:rsidP="00390A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4F0" w14:textId="77777777" w:rsidR="00390A57" w:rsidRDefault="00390A57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C2B36" w14:textId="5998B4EE" w:rsidR="00390A57" w:rsidRDefault="00390A57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90A57" w:rsidRPr="00D264B8" w14:paraId="71F33218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AB1" w14:textId="77777777" w:rsidR="00390A57" w:rsidRDefault="00390A57" w:rsidP="00390A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FB22C" w14:textId="5E35C4F5" w:rsidR="00390A57" w:rsidRPr="00AF3225" w:rsidRDefault="00056891" w:rsidP="00390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Укроп </w:t>
            </w:r>
            <w:r w:rsidR="00F607FC">
              <w:rPr>
                <w:sz w:val="18"/>
                <w:szCs w:val="18"/>
              </w:rPr>
              <w:t>сухой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514" w14:textId="77777777" w:rsidR="00056891" w:rsidRPr="00056891" w:rsidRDefault="00056891" w:rsidP="00056891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056891">
              <w:rPr>
                <w:spacing w:val="-1"/>
                <w:sz w:val="18"/>
                <w:szCs w:val="18"/>
              </w:rPr>
              <w:t>Внешний вид: Укроп в виде листьев на тонких, не одеревеневших стебельках или частей листьев;</w:t>
            </w:r>
          </w:p>
          <w:p w14:paraId="38D7F3BE" w14:textId="77777777" w:rsidR="00056891" w:rsidRPr="00056891" w:rsidRDefault="00056891" w:rsidP="00056891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056891">
              <w:rPr>
                <w:spacing w:val="-1"/>
                <w:sz w:val="18"/>
                <w:szCs w:val="18"/>
              </w:rPr>
              <w:t>сельдерей и петрушка - в виде пластинок листьев, частей листьев или листьев с черешками длиной не более 5 см для сельдерея и 3 см для петрушки</w:t>
            </w:r>
          </w:p>
          <w:p w14:paraId="4FAE91B2" w14:textId="77777777" w:rsidR="00390A57" w:rsidRPr="00AF3225" w:rsidRDefault="00056891" w:rsidP="00056891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056891">
              <w:rPr>
                <w:spacing w:val="-1"/>
                <w:sz w:val="18"/>
                <w:szCs w:val="18"/>
              </w:rPr>
              <w:t>Консистенция: Листья, пластинки, черешки и их хрупкие части. Допускается легкая эластичность. Вкус и запах: Характерные для соответствующего вида зелени, без посторонних привкусов и запахов. Цвет: Зеленый.Страна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84A0E" w14:textId="77777777" w:rsidR="00390A57" w:rsidRPr="00D264B8" w:rsidRDefault="00056891" w:rsidP="00390A57">
            <w:pPr>
              <w:rPr>
                <w:sz w:val="18"/>
                <w:szCs w:val="18"/>
              </w:rPr>
            </w:pPr>
            <w:r>
              <w:t xml:space="preserve">Бумажный пакет 15 </w:t>
            </w:r>
            <w:r w:rsidRPr="00823ECC">
              <w:t>гр</w:t>
            </w:r>
            <w:r>
              <w:t xml:space="preserve">,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69B" w14:textId="77777777" w:rsidR="00390A57" w:rsidRDefault="00056891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4BB53" w14:textId="01BE1880" w:rsidR="00390A57" w:rsidRDefault="00451519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90A57" w:rsidRPr="00D264B8" w14:paraId="05A49D22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5D9" w14:textId="77777777" w:rsidR="00390A57" w:rsidRDefault="00390A57" w:rsidP="00390A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3C483" w14:textId="77777777" w:rsidR="00390A57" w:rsidRPr="00AF3225" w:rsidRDefault="003707E0" w:rsidP="00390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свежие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5A6" w14:textId="77777777" w:rsidR="00390A57" w:rsidRPr="00AF3225" w:rsidRDefault="003707E0" w:rsidP="00390A57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В</w:t>
            </w:r>
            <w:r w:rsidRPr="003707E0">
              <w:rPr>
                <w:spacing w:val="-1"/>
                <w:sz w:val="18"/>
                <w:szCs w:val="18"/>
              </w:rPr>
              <w:t>нешний вид: Плоды свежие, здоровые, чистые, без механических поврежде-ний, без излишней внешней влажности. Плоды правильной формы и практически прямые. Плоды плотные, с недоразвитыми, водянистыми семенами. Запах и вкус свойственные данному сорту, без постороннего запаха и привкуса Страна происхождения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375E5" w14:textId="77777777" w:rsidR="00390A57" w:rsidRPr="00D264B8" w:rsidRDefault="003707E0" w:rsidP="00390A57">
            <w:pPr>
              <w:rPr>
                <w:sz w:val="18"/>
                <w:szCs w:val="18"/>
              </w:rPr>
            </w:pPr>
            <w:r w:rsidRPr="00F728F1">
              <w:t>Коробка, ящик</w:t>
            </w:r>
            <w:r>
              <w:t xml:space="preserve">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52B" w14:textId="77777777" w:rsidR="00390A57" w:rsidRDefault="00390A57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49994" w14:textId="087B95A2" w:rsidR="00390A57" w:rsidRDefault="00451519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390A57" w:rsidRPr="00D264B8" w14:paraId="273F695E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714" w14:textId="77777777" w:rsidR="00390A57" w:rsidRDefault="00390A57" w:rsidP="00390A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3D6CF" w14:textId="77777777" w:rsidR="00390A57" w:rsidRPr="00AF3225" w:rsidRDefault="00390A57" w:rsidP="00390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Курага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40B" w14:textId="77777777" w:rsidR="00390A57" w:rsidRPr="00AF3225" w:rsidRDefault="00390A57" w:rsidP="00390A57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A04AD5">
              <w:rPr>
                <w:spacing w:val="-1"/>
                <w:sz w:val="18"/>
                <w:szCs w:val="18"/>
              </w:rPr>
              <w:t>Внешний вид:Целые сушеные фрукты с косточкой, целые приплюснутые сушеные фрукты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 Не слипающиеся при сжатии.Допускается комкование полуфабриката, устраняемое при незначительном механическом воздействии. Вкус и запах: Свойственные фруктам данного вида, без постороннего вкуса и запаха.Легкий запах сернистого ангидрида в обработанных сушеных фруктах не считается посторонним. Цвет: Однородный ярко-оранжевый, типичный для хорошо вызревших абрикосов.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069D4" w14:textId="77777777" w:rsidR="00390A57" w:rsidRPr="00D264B8" w:rsidRDefault="00343F02" w:rsidP="00390A57">
            <w:pPr>
              <w:rPr>
                <w:sz w:val="18"/>
                <w:szCs w:val="18"/>
              </w:rPr>
            </w:pPr>
            <w:r w:rsidRPr="00F728F1">
              <w:t>Полипропиленовый мешок до 5 кг</w:t>
            </w:r>
            <w:r>
              <w:t xml:space="preserve">,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8FF" w14:textId="77777777" w:rsidR="00390A57" w:rsidRDefault="00390A57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24435" w14:textId="36414111" w:rsidR="00390A57" w:rsidRDefault="00390A57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</w:p>
        </w:tc>
      </w:tr>
      <w:tr w:rsidR="00390A57" w:rsidRPr="00D264B8" w14:paraId="2E51A126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2E5" w14:textId="77777777" w:rsidR="00390A57" w:rsidRDefault="00390A57" w:rsidP="00390A5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81A6C" w14:textId="77777777" w:rsidR="00390A57" w:rsidRPr="00AF3225" w:rsidRDefault="00E3205B" w:rsidP="00390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C44" w14:textId="77777777" w:rsidR="00E3205B" w:rsidRPr="00E3205B" w:rsidRDefault="00E3205B" w:rsidP="00E3205B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E3205B">
              <w:rPr>
                <w:spacing w:val="-1"/>
                <w:sz w:val="18"/>
                <w:szCs w:val="18"/>
              </w:rPr>
              <w:t>Внешний вид: Плоская, без вмятин, вздутий и повреждений края.Допускаются:изделия с односторонним надрывом (след от разлома двух изделий, слипшихся ребрами во время выпечки):не более 3% к массе в весовом печенье,с количеством штук в 1 кг более 200 - не более 4% к массе печенья;</w:t>
            </w:r>
          </w:p>
          <w:p w14:paraId="6419C048" w14:textId="77777777" w:rsidR="00390A57" w:rsidRPr="00AF3225" w:rsidRDefault="00E3205B" w:rsidP="00E3205B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E3205B">
              <w:rPr>
                <w:spacing w:val="-1"/>
                <w:sz w:val="18"/>
                <w:szCs w:val="18"/>
              </w:rPr>
              <w:t>изделия с незначительной деформацией не более 4% к массе печенья;изделия надломанные: не более 5%  к массе в весовом печенье (печенье, содержащее более 5% надломанного, относят к лому);Гладкая, с четким не расплывшимся оттиском рисунка на верхней поверхности.Цвет: Равномерный, от светло-соломенного до темно-коричневого с учетом используемого сырья. Допускается более темная окраска выступающих частей рельефного рисунка, краев печенья, нижней стороны и следов от сетки пода печей.Общий тон окраски отдельных изделий должен быть одинаковым в каждой упаковочной единице.Вкус и запах: Выраженные, свойственные вкусу и запаху компонентов, входящих в рецептуру печенья, без посторонних привкуса и запаха.Страна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2735B" w14:textId="77777777" w:rsidR="00390A57" w:rsidRPr="00823ECC" w:rsidRDefault="00E3205B" w:rsidP="00390A57">
            <w:r w:rsidRPr="00F728F1">
              <w:t>Коробка, ящик</w:t>
            </w:r>
            <w:r>
              <w:t xml:space="preserve">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4CC" w14:textId="77777777" w:rsidR="00390A57" w:rsidRDefault="00390A57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C1EAE" w14:textId="46A8770E" w:rsidR="00390A57" w:rsidRDefault="008E4D58" w:rsidP="00390A57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56,15</w:t>
            </w:r>
          </w:p>
        </w:tc>
      </w:tr>
      <w:tr w:rsidR="003707E0" w:rsidRPr="00D264B8" w14:paraId="42184217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187" w14:textId="77777777" w:rsidR="003707E0" w:rsidRDefault="003707E0" w:rsidP="003707E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75FE6" w14:textId="77777777" w:rsidR="003707E0" w:rsidRPr="00AF3225" w:rsidRDefault="003707E0" w:rsidP="0037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Помидоры свежие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BD0" w14:textId="77777777" w:rsidR="003707E0" w:rsidRPr="00AF3225" w:rsidRDefault="003707E0" w:rsidP="003707E0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3707E0">
              <w:rPr>
                <w:spacing w:val="-1"/>
                <w:sz w:val="18"/>
                <w:szCs w:val="18"/>
              </w:rPr>
              <w:t xml:space="preserve">Внещний вид: Плоды свежие, здоровые, чистые, плотные, типичной формы, с плодоножкой или без плодоножки, неповрежденные сельскохо-зяйственными вредителями, без лишней внешней влажности. Без зеленых пятен, без трещин.  Страна происхождения товара - Российская </w:t>
            </w:r>
            <w:r w:rsidRPr="003707E0">
              <w:rPr>
                <w:spacing w:val="-1"/>
                <w:sz w:val="18"/>
                <w:szCs w:val="18"/>
              </w:rPr>
              <w:lastRenderedPageBreak/>
              <w:t>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B8BB6" w14:textId="77777777" w:rsidR="003707E0" w:rsidRPr="00823ECC" w:rsidRDefault="003707E0" w:rsidP="003707E0">
            <w:r w:rsidRPr="00F728F1">
              <w:lastRenderedPageBreak/>
              <w:t>Коробка, ящик</w:t>
            </w:r>
            <w:r>
              <w:t xml:space="preserve">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418" w14:textId="77777777" w:rsidR="003707E0" w:rsidRDefault="003707E0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D216D" w14:textId="6D672DFD" w:rsidR="003707E0" w:rsidRDefault="00451519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30,5</w:t>
            </w:r>
          </w:p>
        </w:tc>
      </w:tr>
      <w:tr w:rsidR="003707E0" w:rsidRPr="00D264B8" w14:paraId="688CA26F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0FC" w14:textId="77777777" w:rsidR="003707E0" w:rsidRDefault="003707E0" w:rsidP="003707E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BAB36" w14:textId="77777777" w:rsidR="003707E0" w:rsidRDefault="003707E0" w:rsidP="0037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2464" w14:textId="77777777" w:rsidR="003707E0" w:rsidRPr="00383FF7" w:rsidRDefault="003707E0" w:rsidP="003707E0">
            <w:pPr>
              <w:rPr>
                <w:spacing w:val="-2"/>
              </w:rPr>
            </w:pPr>
            <w:r w:rsidRPr="00383FF7">
              <w:rPr>
                <w:spacing w:val="-2"/>
              </w:rPr>
              <w:t>Внешний вид: Для плоских вафель - слоистое изделие, состоящее из чередующихся между собой слоев вафель и начинки(ок) (число слоев от трех и более).</w:t>
            </w:r>
          </w:p>
          <w:p w14:paraId="1184C7C7" w14:textId="48DCEFE6" w:rsidR="003707E0" w:rsidRPr="00C37710" w:rsidRDefault="003707E0" w:rsidP="003707E0">
            <w:pPr>
              <w:shd w:val="clear" w:color="auto" w:fill="FFFFFF"/>
              <w:ind w:left="7" w:firstLine="14"/>
              <w:rPr>
                <w:spacing w:val="-1"/>
                <w:sz w:val="18"/>
                <w:szCs w:val="18"/>
              </w:rPr>
            </w:pPr>
            <w:r w:rsidRPr="00383FF7">
              <w:rPr>
                <w:spacing w:val="-2"/>
              </w:rPr>
              <w:t>Вафли должны плотно соприкасаться с начинкой. Начинка должна быть распределена равномерно и не выступать за края продукта.</w:t>
            </w:r>
            <w:r w:rsidR="004F414D">
              <w:rPr>
                <w:spacing w:val="-2"/>
              </w:rPr>
              <w:t xml:space="preserve"> </w:t>
            </w:r>
            <w:r w:rsidRPr="00383FF7">
              <w:rPr>
                <w:spacing w:val="-2"/>
              </w:rPr>
              <w:t>Допускается до 4% в партии неглазированных и частично глазированных вафель с начинками с неплотн</w:t>
            </w:r>
            <w:r>
              <w:rPr>
                <w:spacing w:val="-2"/>
              </w:rPr>
              <w:t>ым прилеганием вафель к начинке</w:t>
            </w:r>
            <w:r w:rsidRPr="00383FF7">
              <w:rPr>
                <w:spacing w:val="-2"/>
              </w:rPr>
              <w:t>. Страна происхождения товара -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0E0A8" w14:textId="77777777" w:rsidR="003707E0" w:rsidRDefault="003707E0" w:rsidP="003707E0">
            <w:r w:rsidRPr="00F728F1">
              <w:t>Коробка, ящик</w:t>
            </w:r>
            <w:r>
              <w:t xml:space="preserve"> </w:t>
            </w:r>
            <w:r w:rsidRPr="00614534">
              <w:t>завоз и отгрузка силами поставщика до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BD3" w14:textId="77777777" w:rsidR="003707E0" w:rsidRDefault="003707E0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4995F" w14:textId="54EC2720" w:rsidR="003707E0" w:rsidRDefault="00451519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</w:t>
            </w:r>
          </w:p>
        </w:tc>
      </w:tr>
      <w:tr w:rsidR="004F414D" w:rsidRPr="00D264B8" w14:paraId="4A5FE0BC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1F0" w14:textId="6033787E" w:rsidR="004F414D" w:rsidRDefault="004F414D" w:rsidP="003707E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A7E70" w14:textId="049516D8" w:rsidR="004F414D" w:rsidRDefault="004F414D" w:rsidP="0037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Повидло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5A2" w14:textId="77777777" w:rsidR="006C3B60" w:rsidRPr="00023215" w:rsidRDefault="006C3B60" w:rsidP="006C3B6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</w:rPr>
              <w:t>Вид продукта по способу обработки: стерилизованный;</w:t>
            </w:r>
          </w:p>
          <w:p w14:paraId="1176C728" w14:textId="77777777" w:rsidR="006C3B60" w:rsidRPr="00023215" w:rsidRDefault="006C3B60" w:rsidP="006C3B6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23215">
              <w:rPr>
                <w:b w:val="0"/>
                <w:sz w:val="20"/>
                <w:szCs w:val="20"/>
                <w:u w:val="single"/>
              </w:rPr>
              <w:t>Высший сорт</w:t>
            </w:r>
            <w:r w:rsidRPr="00023215">
              <w:rPr>
                <w:b w:val="0"/>
                <w:sz w:val="20"/>
                <w:szCs w:val="20"/>
              </w:rPr>
              <w:t>. Фруктовое или ягодное. Однородная густая протертая масса, без семян, семенных гнезд, косточек и не протертых кусочков кожицы и других растительных примесей. Засахаривание не допускается. Вкус - кисловато-сладкий, запах - характерный для пюре, из которого изготовлено повидло. Посторонние привкус и запах не допускаются. Цвет свойственный цвету пюре или смеси пюре, подвергнутых увариванию, из которых изготовлено повидло.</w:t>
            </w:r>
          </w:p>
          <w:p w14:paraId="0EB1580C" w14:textId="14C31463" w:rsidR="004F414D" w:rsidRPr="00383FF7" w:rsidRDefault="006C3B60" w:rsidP="006C3B60">
            <w:pPr>
              <w:rPr>
                <w:spacing w:val="-2"/>
              </w:rPr>
            </w:pPr>
            <w:r w:rsidRPr="00023215">
              <w:t>Наименование страны происхождения Товара: Российская Федерация.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B712B" w14:textId="48059203" w:rsidR="004F414D" w:rsidRPr="00F728F1" w:rsidRDefault="0065484E" w:rsidP="003707E0">
            <w:r>
              <w:t xml:space="preserve">Стеклянные банки по 0,6кг, </w:t>
            </w:r>
            <w:r w:rsidRPr="00614534">
              <w:t>завоз и отгрузка силами поставщика до образовательных учреждени</w:t>
            </w:r>
            <w: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9ED" w14:textId="48441201" w:rsidR="004F414D" w:rsidRDefault="0065484E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DD1A0" w14:textId="4D960D25" w:rsidR="004F414D" w:rsidRDefault="008E4D58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4F414D" w:rsidRPr="00D264B8" w14:paraId="422C9E22" w14:textId="77777777" w:rsidTr="007C0D1D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210" w14:textId="3C0F7877" w:rsidR="004F414D" w:rsidRDefault="004F414D" w:rsidP="003707E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F220B" w14:textId="247F75F5" w:rsidR="004F414D" w:rsidRDefault="004F414D" w:rsidP="00370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Шиповник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867" w14:textId="77777777" w:rsidR="006C3B60" w:rsidRDefault="006C3B60" w:rsidP="006C3B6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5D7EC7">
              <w:rPr>
                <w:b w:val="0"/>
                <w:sz w:val="20"/>
                <w:szCs w:val="20"/>
              </w:rPr>
              <w:t>Цельные, очищенные от чашелистиков и плодоножек ложные плоды разнообразной формы: от шаровидной, яйцевидной или овальной до сильно вытянутой веретеновидной</w:t>
            </w:r>
            <w:r>
              <w:rPr>
                <w:b w:val="0"/>
                <w:sz w:val="20"/>
                <w:szCs w:val="20"/>
              </w:rPr>
              <w:t>. Цвет плодов от оранжево-красного до буровато-красного. Запах свойственный данному сырью, без посторонних запахов. Вкус кисловато-сладкий, слегка вяжущий.</w:t>
            </w:r>
          </w:p>
          <w:p w14:paraId="5851DB3A" w14:textId="77777777" w:rsidR="006C3B60" w:rsidRDefault="006C3B60" w:rsidP="006C3B6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Фасовка: не более 25 кг.</w:t>
            </w:r>
          </w:p>
          <w:p w14:paraId="4059DEDB" w14:textId="52A917D7" w:rsidR="004F414D" w:rsidRPr="00383FF7" w:rsidRDefault="006C3B60" w:rsidP="006C3B60">
            <w:pPr>
              <w:rPr>
                <w:spacing w:val="-2"/>
              </w:rPr>
            </w:pPr>
            <w:r>
              <w:t>Остаточный срок годности на момент поставки не менее 6 месяцев от срока годности установленного производителем.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FF09C" w14:textId="77777777" w:rsidR="006C3B60" w:rsidRDefault="006C3B60" w:rsidP="006C3B60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Упаковка: картонные, деревянные, пластиковые коробки, бумажные мешки или мешки из полимерных материалов.</w:t>
            </w:r>
          </w:p>
          <w:p w14:paraId="52C74FC0" w14:textId="77777777" w:rsidR="004F414D" w:rsidRPr="00F728F1" w:rsidRDefault="004F414D" w:rsidP="003707E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A92" w14:textId="482B0E57" w:rsidR="004F414D" w:rsidRDefault="0065484E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8AA5E" w14:textId="7B33E43B" w:rsidR="004F414D" w:rsidRDefault="00B33234" w:rsidP="003707E0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</w:tbl>
    <w:p w14:paraId="76405CC1" w14:textId="77777777" w:rsidR="00A66FB9" w:rsidRPr="00D264B8" w:rsidRDefault="00A66FB9" w:rsidP="00D264B8">
      <w:pPr>
        <w:rPr>
          <w:sz w:val="18"/>
          <w:szCs w:val="18"/>
        </w:rPr>
      </w:pPr>
    </w:p>
    <w:sectPr w:rsidR="00A66FB9" w:rsidRPr="00D2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FD1"/>
    <w:rsid w:val="00022BE7"/>
    <w:rsid w:val="00056891"/>
    <w:rsid w:val="0006082E"/>
    <w:rsid w:val="00065A10"/>
    <w:rsid w:val="000A2178"/>
    <w:rsid w:val="000B0FA2"/>
    <w:rsid w:val="000C56BA"/>
    <w:rsid w:val="000C6DC2"/>
    <w:rsid w:val="00123A3C"/>
    <w:rsid w:val="00124325"/>
    <w:rsid w:val="001460A7"/>
    <w:rsid w:val="001B2E1C"/>
    <w:rsid w:val="001B2EE8"/>
    <w:rsid w:val="001C1E7C"/>
    <w:rsid w:val="001C3393"/>
    <w:rsid w:val="001D5D14"/>
    <w:rsid w:val="001D71DD"/>
    <w:rsid w:val="001E3E90"/>
    <w:rsid w:val="00216BD3"/>
    <w:rsid w:val="00223C9C"/>
    <w:rsid w:val="002477F7"/>
    <w:rsid w:val="00287B79"/>
    <w:rsid w:val="002B0527"/>
    <w:rsid w:val="002B2AA2"/>
    <w:rsid w:val="002D2774"/>
    <w:rsid w:val="00343F02"/>
    <w:rsid w:val="00346612"/>
    <w:rsid w:val="003702E5"/>
    <w:rsid w:val="003707E0"/>
    <w:rsid w:val="00390A57"/>
    <w:rsid w:val="003B2457"/>
    <w:rsid w:val="003D09C9"/>
    <w:rsid w:val="003E1E35"/>
    <w:rsid w:val="003E2793"/>
    <w:rsid w:val="003F0461"/>
    <w:rsid w:val="00411B44"/>
    <w:rsid w:val="0041272E"/>
    <w:rsid w:val="00451519"/>
    <w:rsid w:val="0045220A"/>
    <w:rsid w:val="00480319"/>
    <w:rsid w:val="004B5B04"/>
    <w:rsid w:val="004C6B61"/>
    <w:rsid w:val="004F414D"/>
    <w:rsid w:val="00516025"/>
    <w:rsid w:val="005317F4"/>
    <w:rsid w:val="0054130B"/>
    <w:rsid w:val="005601CA"/>
    <w:rsid w:val="00583275"/>
    <w:rsid w:val="00594A9E"/>
    <w:rsid w:val="005B2042"/>
    <w:rsid w:val="005B5153"/>
    <w:rsid w:val="005D0CC1"/>
    <w:rsid w:val="005D41DC"/>
    <w:rsid w:val="0062666C"/>
    <w:rsid w:val="006274DE"/>
    <w:rsid w:val="0065484E"/>
    <w:rsid w:val="00686C6D"/>
    <w:rsid w:val="006C3B60"/>
    <w:rsid w:val="006D383F"/>
    <w:rsid w:val="006D7EA9"/>
    <w:rsid w:val="006E3F05"/>
    <w:rsid w:val="007040B2"/>
    <w:rsid w:val="00713181"/>
    <w:rsid w:val="007C0D1D"/>
    <w:rsid w:val="007D71A3"/>
    <w:rsid w:val="00851384"/>
    <w:rsid w:val="00860FCC"/>
    <w:rsid w:val="008939C0"/>
    <w:rsid w:val="008A12E9"/>
    <w:rsid w:val="008E4D58"/>
    <w:rsid w:val="009517DD"/>
    <w:rsid w:val="00961193"/>
    <w:rsid w:val="009B0B58"/>
    <w:rsid w:val="009B24BF"/>
    <w:rsid w:val="009E15F0"/>
    <w:rsid w:val="009E3937"/>
    <w:rsid w:val="00A04AD5"/>
    <w:rsid w:val="00A56B2A"/>
    <w:rsid w:val="00A66FB9"/>
    <w:rsid w:val="00A933E3"/>
    <w:rsid w:val="00AA7810"/>
    <w:rsid w:val="00AF3225"/>
    <w:rsid w:val="00B04D2C"/>
    <w:rsid w:val="00B11DCC"/>
    <w:rsid w:val="00B33234"/>
    <w:rsid w:val="00B80163"/>
    <w:rsid w:val="00BB118E"/>
    <w:rsid w:val="00BE0702"/>
    <w:rsid w:val="00BE3B51"/>
    <w:rsid w:val="00C001CF"/>
    <w:rsid w:val="00C15FE7"/>
    <w:rsid w:val="00C37710"/>
    <w:rsid w:val="00C42F5E"/>
    <w:rsid w:val="00C91496"/>
    <w:rsid w:val="00CA7534"/>
    <w:rsid w:val="00CB6E61"/>
    <w:rsid w:val="00CB748B"/>
    <w:rsid w:val="00CC4715"/>
    <w:rsid w:val="00CC7D37"/>
    <w:rsid w:val="00CE42C0"/>
    <w:rsid w:val="00D255CD"/>
    <w:rsid w:val="00D264B8"/>
    <w:rsid w:val="00D46F25"/>
    <w:rsid w:val="00D57A81"/>
    <w:rsid w:val="00D838AD"/>
    <w:rsid w:val="00DB4210"/>
    <w:rsid w:val="00DC0FD1"/>
    <w:rsid w:val="00DF4039"/>
    <w:rsid w:val="00E25528"/>
    <w:rsid w:val="00E3205B"/>
    <w:rsid w:val="00E32810"/>
    <w:rsid w:val="00E65521"/>
    <w:rsid w:val="00E72955"/>
    <w:rsid w:val="00E753C1"/>
    <w:rsid w:val="00ED70EE"/>
    <w:rsid w:val="00EF3820"/>
    <w:rsid w:val="00F05722"/>
    <w:rsid w:val="00F4474E"/>
    <w:rsid w:val="00F54F04"/>
    <w:rsid w:val="00F607FC"/>
    <w:rsid w:val="00F6262A"/>
    <w:rsid w:val="00F75E6B"/>
    <w:rsid w:val="00F9682F"/>
    <w:rsid w:val="00FC4878"/>
    <w:rsid w:val="00FD1240"/>
    <w:rsid w:val="00FD3518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7F9C61"/>
  <w15:docId w15:val="{15592D97-51E6-4879-ADDA-68C9C84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C3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Пользователь</cp:lastModifiedBy>
  <cp:revision>90</cp:revision>
  <cp:lastPrinted>2018-02-16T06:53:00Z</cp:lastPrinted>
  <dcterms:created xsi:type="dcterms:W3CDTF">2017-01-26T11:36:00Z</dcterms:created>
  <dcterms:modified xsi:type="dcterms:W3CDTF">2023-07-14T13:35:00Z</dcterms:modified>
</cp:coreProperties>
</file>